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5A70A" w14:textId="722580DF" w:rsidR="008061FF" w:rsidRDefault="008061FF" w:rsidP="00914AC0">
      <w:pPr>
        <w:rPr>
          <w:rtl/>
          <w:lang w:bidi="fa-IR"/>
        </w:rPr>
      </w:pPr>
    </w:p>
    <w:p w14:paraId="6A009257" w14:textId="77777777" w:rsidR="00D34D33" w:rsidRPr="00C63212" w:rsidRDefault="00D34D33" w:rsidP="00D34D33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14:paraId="32FAF89C" w14:textId="004B4534" w:rsidR="00D34D33" w:rsidRDefault="00D34D33" w:rsidP="00D34D33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مرکز مطالعات و توسعه آموزش </w:t>
      </w:r>
      <w:r w:rsidR="005B021F">
        <w:rPr>
          <w:rFonts w:hint="cs"/>
          <w:b/>
          <w:bCs/>
          <w:sz w:val="28"/>
          <w:szCs w:val="28"/>
          <w:rtl/>
        </w:rPr>
        <w:t xml:space="preserve">علوم </w:t>
      </w:r>
      <w:r>
        <w:rPr>
          <w:rFonts w:hint="cs"/>
          <w:b/>
          <w:bCs/>
          <w:sz w:val="28"/>
          <w:szCs w:val="28"/>
          <w:rtl/>
        </w:rPr>
        <w:t>پزشکی</w:t>
      </w:r>
    </w:p>
    <w:p w14:paraId="61204CD1" w14:textId="77777777" w:rsidR="00D34D33" w:rsidRPr="005069CE" w:rsidRDefault="00D34D33" w:rsidP="00D34D33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14:paraId="2F2FC718" w14:textId="0E4C95CE" w:rsidR="00D34D33" w:rsidRPr="00C63212" w:rsidRDefault="00D34D33" w:rsidP="00DA4C4F">
      <w:pPr>
        <w:spacing w:after="0" w:line="240" w:lineRule="auto"/>
        <w:jc w:val="center"/>
        <w:rPr>
          <w:rFonts w:hint="cs"/>
          <w:b/>
          <w:bCs/>
          <w:rtl/>
          <w:lang w:bidi="fa-IR"/>
        </w:rPr>
      </w:pPr>
      <w:r w:rsidRPr="00C63212">
        <w:rPr>
          <w:rFonts w:hint="cs"/>
          <w:b/>
          <w:bCs/>
          <w:rtl/>
        </w:rPr>
        <w:t xml:space="preserve">گروه آموزشی </w:t>
      </w:r>
      <w:r w:rsidR="00DA4C4F">
        <w:rPr>
          <w:rFonts w:hint="cs"/>
          <w:b/>
          <w:bCs/>
          <w:rtl/>
          <w:lang w:bidi="fa-IR"/>
        </w:rPr>
        <w:t>بیوشیمی و بیوفیزیک</w:t>
      </w:r>
    </w:p>
    <w:p w14:paraId="56F59D0A" w14:textId="77777777" w:rsidR="00D34D33" w:rsidRPr="009C003B" w:rsidRDefault="00D34D33" w:rsidP="00D34D33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درس روزانه </w:t>
      </w:r>
      <w:r w:rsidRPr="009C003B">
        <w:rPr>
          <w:rFonts w:cs="B Titr"/>
          <w:b/>
          <w:bCs/>
          <w:sz w:val="20"/>
          <w:szCs w:val="20"/>
        </w:rPr>
        <w:t>(Lesson plan)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3"/>
        <w:gridCol w:w="661"/>
        <w:gridCol w:w="4300"/>
        <w:gridCol w:w="995"/>
        <w:gridCol w:w="1699"/>
        <w:gridCol w:w="989"/>
        <w:gridCol w:w="569"/>
        <w:gridCol w:w="1421"/>
        <w:gridCol w:w="1699"/>
      </w:tblGrid>
      <w:tr w:rsidR="00D34D33" w:rsidRPr="00914AC0" w14:paraId="3EE608FF" w14:textId="77777777" w:rsidTr="00524E94">
        <w:trPr>
          <w:trHeight w:val="369"/>
        </w:trPr>
        <w:tc>
          <w:tcPr>
            <w:tcW w:w="1023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79660C0" w14:textId="77777777" w:rsidR="00D34D33" w:rsidRPr="00914AC0" w:rsidRDefault="00D34D33" w:rsidP="00B345F9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5" w:type="pct"/>
            <w:tcBorders>
              <w:top w:val="single" w:sz="12" w:space="0" w:color="auto"/>
            </w:tcBorders>
            <w:vAlign w:val="center"/>
          </w:tcPr>
          <w:p w14:paraId="4F0A709A" w14:textId="3F03877B" w:rsidR="00D34D33" w:rsidRPr="008C2FC7" w:rsidRDefault="00524E94" w:rsidP="00B345F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بیوشیمی دیسیپلین</w:t>
            </w:r>
          </w:p>
        </w:tc>
        <w:tc>
          <w:tcPr>
            <w:tcW w:w="1255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E8EAF64" w14:textId="77777777" w:rsidR="00D34D33" w:rsidRPr="008C2FC7" w:rsidRDefault="00D34D33" w:rsidP="00B345F9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</w:tcBorders>
            <w:vAlign w:val="center"/>
          </w:tcPr>
          <w:p w14:paraId="22EB7B4D" w14:textId="666DCB56" w:rsidR="00D34D33" w:rsidRPr="008C2FC7" w:rsidRDefault="00524E94" w:rsidP="004A199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140</w:t>
            </w:r>
            <w:r w:rsidR="004A199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-1403</w:t>
            </w:r>
          </w:p>
        </w:tc>
      </w:tr>
      <w:tr w:rsidR="00D34D33" w:rsidRPr="00914AC0" w14:paraId="1B37E2D3" w14:textId="77777777" w:rsidTr="00524E94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19F3F82E" w14:textId="77777777" w:rsidR="00D34D33" w:rsidRDefault="00D34D33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5" w:type="pct"/>
            <w:vAlign w:val="center"/>
          </w:tcPr>
          <w:p w14:paraId="3F84B283" w14:textId="6B1224B8" w:rsidR="00D34D33" w:rsidRPr="008C2FC7" w:rsidRDefault="00524E94" w:rsidP="00B345F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60C10F19" w14:textId="77777777" w:rsidR="00D34D33" w:rsidRPr="00D274D1" w:rsidRDefault="00D34D33" w:rsidP="00B345F9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57" w:type="pct"/>
            <w:gridSpan w:val="3"/>
            <w:vAlign w:val="center"/>
          </w:tcPr>
          <w:p w14:paraId="696D252B" w14:textId="2EA31BDC" w:rsidR="00D34D33" w:rsidRPr="008C2FC7" w:rsidRDefault="00524E94" w:rsidP="00B345F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دکتری حرفه ای پزشکی</w:t>
            </w:r>
          </w:p>
        </w:tc>
      </w:tr>
      <w:tr w:rsidR="00D34D33" w:rsidRPr="00914AC0" w14:paraId="5915E658" w14:textId="77777777" w:rsidTr="00524E94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4A058A53" w14:textId="77777777" w:rsidR="00D34D33" w:rsidRDefault="00D34D33" w:rsidP="00B345F9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5" w:type="pct"/>
            <w:vAlign w:val="center"/>
          </w:tcPr>
          <w:p w14:paraId="51986B8B" w14:textId="78D224B1" w:rsidR="00D34D33" w:rsidRPr="008C2FC7" w:rsidRDefault="00524E94" w:rsidP="00B345F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5F6281B8" w14:textId="77777777" w:rsidR="00D34D33" w:rsidRPr="00D274D1" w:rsidRDefault="00D34D33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57" w:type="pct"/>
            <w:gridSpan w:val="3"/>
            <w:vAlign w:val="center"/>
          </w:tcPr>
          <w:p w14:paraId="611761F5" w14:textId="2B9E5B9D" w:rsidR="00D34D33" w:rsidRPr="008C2FC7" w:rsidRDefault="00311013" w:rsidP="0092577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نیمسال </w:t>
            </w:r>
            <w:r w:rsidR="00925777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اول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سال تحصیلی</w:t>
            </w:r>
          </w:p>
        </w:tc>
      </w:tr>
      <w:tr w:rsidR="00D34D33" w:rsidRPr="00914AC0" w14:paraId="15259C62" w14:textId="77777777" w:rsidTr="00524E94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38329EDA" w14:textId="77777777" w:rsidR="00D34D33" w:rsidRPr="00CE2927" w:rsidRDefault="00D34D33" w:rsidP="00B345F9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5" w:type="pct"/>
            <w:vAlign w:val="center"/>
          </w:tcPr>
          <w:p w14:paraId="0904E5B8" w14:textId="30BEDD65" w:rsidR="00D34D33" w:rsidRPr="008C2FC7" w:rsidRDefault="00524E94" w:rsidP="00B345F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جهانبخش اسدی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1BED7320" w14:textId="77777777" w:rsidR="00D34D33" w:rsidRPr="00D274D1" w:rsidRDefault="00D34D33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57" w:type="pct"/>
            <w:gridSpan w:val="3"/>
            <w:vAlign w:val="center"/>
          </w:tcPr>
          <w:p w14:paraId="7F665DB3" w14:textId="534D9F07" w:rsidR="00D34D33" w:rsidRPr="008C2FC7" w:rsidRDefault="00ED51C8" w:rsidP="00B345F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</w:t>
            </w:r>
            <w:r w:rsidR="00524E94">
              <w:rPr>
                <w:rFonts w:hint="cs"/>
                <w:rtl/>
                <w:lang w:bidi="fa-IR"/>
              </w:rPr>
              <w:t>شکی</w:t>
            </w:r>
          </w:p>
        </w:tc>
      </w:tr>
      <w:tr w:rsidR="00D34D33" w:rsidRPr="00914AC0" w14:paraId="484879DA" w14:textId="77777777" w:rsidTr="00B345F9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5EED14EC" w14:textId="0358C373" w:rsidR="00D34D33" w:rsidRPr="009854E4" w:rsidRDefault="00D34D33" w:rsidP="00524E94">
            <w:pPr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  <w:r w:rsidR="00524E94">
              <w:rPr>
                <w:rFonts w:hint="cs"/>
                <w:b/>
                <w:bCs/>
                <w:rtl/>
                <w:lang w:bidi="fa-IR"/>
              </w:rPr>
              <w:t>:</w:t>
            </w:r>
            <w:r w:rsidR="00524E9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 های آمینه و پروتئین های اگزوژن</w:t>
            </w:r>
          </w:p>
        </w:tc>
      </w:tr>
      <w:tr w:rsidR="00D34D33" w:rsidRPr="00914AC0" w14:paraId="527048CF" w14:textId="77777777" w:rsidTr="00B345F9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14:paraId="1F776B0D" w14:textId="77777777" w:rsidR="00D34D33" w:rsidRPr="0086373E" w:rsidRDefault="00D34D33" w:rsidP="00B345F9">
            <w:pPr>
              <w:rPr>
                <w:rtl/>
                <w:lang w:bidi="fa-IR"/>
              </w:rPr>
            </w:pPr>
          </w:p>
          <w:p w14:paraId="435296CF" w14:textId="77777777" w:rsidR="00D34D33" w:rsidRPr="0086373E" w:rsidRDefault="00D34D33" w:rsidP="00B345F9">
            <w:pPr>
              <w:rPr>
                <w:rtl/>
                <w:lang w:bidi="fa-IR"/>
              </w:rPr>
            </w:pPr>
          </w:p>
        </w:tc>
      </w:tr>
      <w:tr w:rsidR="00D34D33" w:rsidRPr="00914AC0" w14:paraId="52F04D3F" w14:textId="77777777" w:rsidTr="00B345F9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38A5FD39" w14:textId="6DCBF32B" w:rsidR="00D34D33" w:rsidRPr="009854E4" w:rsidRDefault="00D34D33" w:rsidP="00524E94">
            <w:pPr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  <w:r w:rsidR="00524E94">
              <w:rPr>
                <w:rFonts w:hint="cs"/>
                <w:b/>
                <w:bCs/>
                <w:rtl/>
                <w:lang w:bidi="fa-IR"/>
              </w:rPr>
              <w:t>:</w:t>
            </w:r>
            <w:r w:rsidR="00524E9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524E94"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="00524E9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 های آمینه و پروتئین های اگزوژن</w:t>
            </w:r>
          </w:p>
        </w:tc>
      </w:tr>
      <w:tr w:rsidR="00D34D33" w:rsidRPr="00914AC0" w14:paraId="1EA6DE87" w14:textId="77777777" w:rsidTr="00B345F9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67D0460C" w14:textId="77777777" w:rsidR="00D34D33" w:rsidRDefault="00D34D33" w:rsidP="00B345F9">
            <w:pPr>
              <w:rPr>
                <w:rtl/>
                <w:lang w:bidi="fa-IR"/>
              </w:rPr>
            </w:pPr>
          </w:p>
          <w:p w14:paraId="3C1C243C" w14:textId="77777777" w:rsidR="00D34D33" w:rsidRPr="008C2FC7" w:rsidRDefault="00D34D33" w:rsidP="00B345F9">
            <w:pPr>
              <w:rPr>
                <w:rtl/>
                <w:lang w:bidi="fa-IR"/>
              </w:rPr>
            </w:pPr>
          </w:p>
        </w:tc>
      </w:tr>
      <w:tr w:rsidR="00D34D33" w:rsidRPr="00914AC0" w14:paraId="5FEC315F" w14:textId="77777777" w:rsidTr="00B345F9">
        <w:tc>
          <w:tcPr>
            <w:tcW w:w="7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B39486" w14:textId="77777777" w:rsidR="00D34D33" w:rsidRPr="002E01C5" w:rsidRDefault="00D34D33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02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E5583FD" w14:textId="77777777" w:rsidR="00D34D33" w:rsidRPr="002E01C5" w:rsidRDefault="00D34D33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1B55A4D" w14:textId="77777777" w:rsidR="00D34D33" w:rsidRPr="002E01C5" w:rsidRDefault="00D34D33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5562133" w14:textId="77777777" w:rsidR="00D34D33" w:rsidRPr="002E01C5" w:rsidRDefault="00D34D33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4448AA6" w14:textId="77777777" w:rsidR="00D34D33" w:rsidRPr="002E01C5" w:rsidRDefault="00D34D33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87FC70" w14:textId="77777777" w:rsidR="00D34D33" w:rsidRPr="002E01C5" w:rsidRDefault="00D34D33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524E94" w:rsidRPr="00914AC0" w14:paraId="1F7151EE" w14:textId="77777777" w:rsidTr="00696D48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EFDCE" w14:textId="709560DB" w:rsidR="00524E94" w:rsidRPr="0086373E" w:rsidRDefault="00524E94" w:rsidP="00B345F9">
            <w:pPr>
              <w:rPr>
                <w:rtl/>
                <w:lang w:bidi="fa-IR"/>
              </w:rPr>
            </w:pPr>
            <w:r w:rsidRPr="00986662">
              <w:rPr>
                <w:rFonts w:ascii="Cambria" w:eastAsia="Times New Roman" w:hAnsi="Cambria" w:hint="cs"/>
                <w:color w:val="002060"/>
                <w:sz w:val="24"/>
                <w:szCs w:val="24"/>
                <w:rtl/>
              </w:rPr>
              <w:t>1.</w:t>
            </w:r>
            <w:r>
              <w:rPr>
                <w:rFonts w:ascii="Cambria" w:eastAsia="Times New Roman" w:hAnsi="Cambria" w:hint="cs"/>
                <w:color w:val="002060"/>
                <w:sz w:val="24"/>
                <w:szCs w:val="24"/>
                <w:rtl/>
              </w:rPr>
              <w:t>هضم و تجزیه پروتئین های غذایی توسط پروتئاز های گوارشی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1B7AF" w14:textId="77777777" w:rsidR="00524E94" w:rsidRDefault="00524E94" w:rsidP="00491C67">
            <w:pPr>
              <w:ind w:left="37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1-1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انواع پروتئاز های گوارشی را بشناسد </w:t>
            </w:r>
          </w:p>
          <w:p w14:paraId="64BC83F1" w14:textId="15E06D4C" w:rsidR="00524E94" w:rsidRPr="0086373E" w:rsidRDefault="00524E94" w:rsidP="00B345F9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2-1 نحوه ی عملکرد هر یک از پروتئاز های گوارشی را بداند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DC357" w14:textId="77777777" w:rsidR="00524E94" w:rsidRDefault="00524E94" w:rsidP="00524E94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شناختی-دانش</w:t>
            </w:r>
          </w:p>
          <w:p w14:paraId="2F1EAAF0" w14:textId="39CBCC6E" w:rsidR="00524E94" w:rsidRPr="0086373E" w:rsidRDefault="00524E94" w:rsidP="00B345F9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 درک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9092BA" w14:textId="179BDCA1" w:rsidR="00524E94" w:rsidRPr="0086373E" w:rsidRDefault="00524E94" w:rsidP="00524E94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سخنرانی ،ارائه اسلاید و پاورپوینت و پرسش و پاسخ کلاسی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6BDBFD" w14:textId="77777777" w:rsidR="00524E94" w:rsidRDefault="00524E94" w:rsidP="00524E94">
            <w:pPr>
              <w:ind w:left="283"/>
              <w:jc w:val="left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وایت بورد</w:t>
            </w:r>
          </w:p>
          <w:p w14:paraId="31E34809" w14:textId="77777777" w:rsidR="00524E94" w:rsidRDefault="00524E94" w:rsidP="00524E94">
            <w:pPr>
              <w:ind w:left="283"/>
              <w:jc w:val="left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پروژکتور</w:t>
            </w:r>
          </w:p>
          <w:p w14:paraId="3359C5BC" w14:textId="774F53EA" w:rsidR="00524E94" w:rsidRPr="0086373E" w:rsidRDefault="00524E94" w:rsidP="00524E94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کامپیوتر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0380CF" w14:textId="39531F42" w:rsidR="00524E94" w:rsidRPr="0086373E" w:rsidRDefault="00524E94" w:rsidP="00524E94">
            <w:pPr>
              <w:jc w:val="left"/>
              <w:rPr>
                <w:rtl/>
                <w:lang w:bidi="fa-IR"/>
              </w:rPr>
            </w:pPr>
            <w:r w:rsidRPr="00173916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524E94" w:rsidRPr="00914AC0" w14:paraId="7C21BA9C" w14:textId="77777777" w:rsidTr="00696D48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E5A0C" w14:textId="77777777" w:rsidR="00524E94" w:rsidRDefault="00524E94" w:rsidP="00491C67">
            <w:pPr>
              <w:rPr>
                <w:rFonts w:ascii="Cambria" w:eastAsia="Times New Roman" w:hAnsi="Cambria"/>
                <w:color w:val="002060"/>
                <w:sz w:val="24"/>
                <w:szCs w:val="24"/>
                <w:rtl/>
              </w:rPr>
            </w:pPr>
            <w:r w:rsidRPr="00986662">
              <w:rPr>
                <w:rFonts w:ascii="Cambria" w:eastAsia="Times New Roman" w:hAnsi="Cambria" w:hint="cs"/>
                <w:color w:val="002060"/>
                <w:sz w:val="24"/>
                <w:szCs w:val="24"/>
                <w:rtl/>
              </w:rPr>
              <w:t>2</w:t>
            </w:r>
            <w:r>
              <w:rPr>
                <w:rFonts w:ascii="Cambria" w:eastAsia="Times New Roman" w:hAnsi="Cambria" w:hint="cs"/>
                <w:color w:val="002060"/>
                <w:sz w:val="24"/>
                <w:szCs w:val="24"/>
                <w:rtl/>
              </w:rPr>
              <w:t>.  جذب اسید های آمینه ی حاصل از تجزیه پروتئین ها در روده</w:t>
            </w:r>
          </w:p>
          <w:p w14:paraId="5960CAEF" w14:textId="77777777" w:rsidR="00524E94" w:rsidRPr="0086373E" w:rsidRDefault="00524E94" w:rsidP="00B345F9">
            <w:pPr>
              <w:rPr>
                <w:rtl/>
                <w:lang w:bidi="fa-IR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71351" w14:textId="56816024" w:rsidR="00524E94" w:rsidRPr="0086373E" w:rsidRDefault="00524E94" w:rsidP="00B345F9">
            <w:pPr>
              <w:rPr>
                <w:rtl/>
                <w:lang w:bidi="fa-IR"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1-2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نحوه ی جذب و انتقال هر یک از اسید های آمینه از لومن روده به سلول های اندوتلیال روده و عروق خونی  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AECB8" w14:textId="77777777" w:rsidR="00524E94" w:rsidRDefault="00524E94" w:rsidP="00524E94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شناختی-دانش</w:t>
            </w:r>
          </w:p>
          <w:p w14:paraId="376CB25D" w14:textId="39B7F848" w:rsidR="00524E94" w:rsidRPr="0086373E" w:rsidRDefault="00524E94" w:rsidP="00524E94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 درک</w:t>
            </w:r>
          </w:p>
        </w:tc>
        <w:tc>
          <w:tcPr>
            <w:tcW w:w="5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036C81" w14:textId="77777777" w:rsidR="00524E94" w:rsidRPr="0086373E" w:rsidRDefault="00524E94" w:rsidP="00B345F9">
            <w:pPr>
              <w:rPr>
                <w:rtl/>
                <w:lang w:bidi="fa-IR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667F14" w14:textId="77777777" w:rsidR="00524E94" w:rsidRPr="0086373E" w:rsidRDefault="00524E94" w:rsidP="00B345F9">
            <w:pPr>
              <w:rPr>
                <w:rtl/>
                <w:lang w:bidi="fa-IR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2629E3" w14:textId="77777777" w:rsidR="00524E94" w:rsidRPr="0086373E" w:rsidRDefault="00524E94" w:rsidP="00B345F9">
            <w:pPr>
              <w:rPr>
                <w:rtl/>
                <w:lang w:bidi="fa-IR"/>
              </w:rPr>
            </w:pPr>
          </w:p>
        </w:tc>
      </w:tr>
    </w:tbl>
    <w:p w14:paraId="0E4AE359" w14:textId="7F2A6024" w:rsidR="00C125EB" w:rsidRDefault="00C125EB" w:rsidP="000C2995">
      <w:pPr>
        <w:rPr>
          <w:rtl/>
          <w:lang w:bidi="fa-IR"/>
        </w:rPr>
      </w:pPr>
    </w:p>
    <w:p w14:paraId="341F55AA" w14:textId="3C9C95BF" w:rsidR="00D60CB0" w:rsidRDefault="00D60CB0" w:rsidP="000C2995">
      <w:pPr>
        <w:jc w:val="left"/>
        <w:rPr>
          <w:lang w:bidi="fa-IR"/>
        </w:rPr>
      </w:pPr>
    </w:p>
    <w:p w14:paraId="7CC37C80" w14:textId="77777777" w:rsidR="00C125EB" w:rsidRDefault="00C125EB" w:rsidP="000C2995">
      <w:pPr>
        <w:rPr>
          <w:rtl/>
          <w:lang w:bidi="fa-IR"/>
        </w:rPr>
      </w:pPr>
    </w:p>
    <w:p w14:paraId="44E30C5B" w14:textId="77777777" w:rsidR="00524E94" w:rsidRDefault="00524E94" w:rsidP="000C2995">
      <w:pPr>
        <w:rPr>
          <w:rtl/>
          <w:lang w:bidi="fa-IR"/>
        </w:rPr>
      </w:pPr>
    </w:p>
    <w:p w14:paraId="33F365F2" w14:textId="77777777" w:rsidR="00D30BD9" w:rsidRPr="00C63212" w:rsidRDefault="00D30BD9" w:rsidP="00D30BD9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14:paraId="1B9AB8BA" w14:textId="77777777" w:rsidR="00D30BD9" w:rsidRDefault="00D30BD9" w:rsidP="00D30BD9">
      <w:pPr>
        <w:tabs>
          <w:tab w:val="left" w:pos="904"/>
          <w:tab w:val="center" w:pos="7353"/>
        </w:tabs>
        <w:spacing w:after="0" w:line="240" w:lineRule="auto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مرکز مطالعات و توسعه آموزش علوم پزشکی</w:t>
      </w:r>
    </w:p>
    <w:p w14:paraId="19AD79CF" w14:textId="77777777" w:rsidR="00D30BD9" w:rsidRPr="005069CE" w:rsidRDefault="00D30BD9" w:rsidP="00D30BD9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14:paraId="2F26C38E" w14:textId="0CCC6420" w:rsidR="00D30BD9" w:rsidRPr="00C63212" w:rsidRDefault="00D30BD9" w:rsidP="00DA4C4F">
      <w:pPr>
        <w:spacing w:after="0" w:line="240" w:lineRule="auto"/>
        <w:jc w:val="center"/>
        <w:rPr>
          <w:b/>
          <w:bCs/>
          <w:rtl/>
        </w:rPr>
      </w:pPr>
      <w:r w:rsidRPr="00C63212">
        <w:rPr>
          <w:rFonts w:hint="cs"/>
          <w:b/>
          <w:bCs/>
          <w:rtl/>
        </w:rPr>
        <w:t>گروه آموزشی</w:t>
      </w:r>
      <w:r w:rsidR="00DA4C4F" w:rsidRPr="00DA4C4F">
        <w:rPr>
          <w:rFonts w:hint="cs"/>
          <w:b/>
          <w:bCs/>
          <w:rtl/>
          <w:lang w:bidi="fa-IR"/>
        </w:rPr>
        <w:t xml:space="preserve"> </w:t>
      </w:r>
      <w:r w:rsidR="00DA4C4F">
        <w:rPr>
          <w:rFonts w:hint="cs"/>
          <w:b/>
          <w:bCs/>
          <w:rtl/>
          <w:lang w:bidi="fa-IR"/>
        </w:rPr>
        <w:t>بیوشیمی و بیوفیزیک</w:t>
      </w:r>
    </w:p>
    <w:p w14:paraId="7D28F1C1" w14:textId="77777777" w:rsidR="00D30BD9" w:rsidRPr="009C003B" w:rsidRDefault="00D30BD9" w:rsidP="00D30BD9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درس روزانه </w:t>
      </w:r>
      <w:r w:rsidRPr="009C003B">
        <w:rPr>
          <w:rFonts w:cs="B Titr"/>
          <w:b/>
          <w:bCs/>
          <w:sz w:val="20"/>
          <w:szCs w:val="20"/>
        </w:rPr>
        <w:t>(Lesson plan)</w:t>
      </w:r>
    </w:p>
    <w:p w14:paraId="555DCFAE" w14:textId="77777777" w:rsidR="00524E94" w:rsidRDefault="00524E94" w:rsidP="000C2995">
      <w:pPr>
        <w:rPr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3"/>
        <w:gridCol w:w="661"/>
        <w:gridCol w:w="4300"/>
        <w:gridCol w:w="995"/>
        <w:gridCol w:w="1699"/>
        <w:gridCol w:w="989"/>
        <w:gridCol w:w="569"/>
        <w:gridCol w:w="1421"/>
        <w:gridCol w:w="1699"/>
      </w:tblGrid>
      <w:tr w:rsidR="00D30BD9" w:rsidRPr="00914AC0" w14:paraId="017CDDED" w14:textId="77777777" w:rsidTr="00D30BD9">
        <w:trPr>
          <w:trHeight w:val="369"/>
        </w:trPr>
        <w:tc>
          <w:tcPr>
            <w:tcW w:w="1023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87FC58D" w14:textId="77777777" w:rsidR="00D30BD9" w:rsidRPr="00914AC0" w:rsidRDefault="00D30BD9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5" w:type="pct"/>
            <w:tcBorders>
              <w:top w:val="single" w:sz="12" w:space="0" w:color="auto"/>
            </w:tcBorders>
            <w:vAlign w:val="center"/>
          </w:tcPr>
          <w:p w14:paraId="48CA76A2" w14:textId="3C0CB0AE" w:rsidR="00D30BD9" w:rsidRPr="008C2FC7" w:rsidRDefault="00D30BD9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بیوشیمی دیسیپلین</w:t>
            </w:r>
          </w:p>
        </w:tc>
        <w:tc>
          <w:tcPr>
            <w:tcW w:w="1255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A35F879" w14:textId="77777777" w:rsidR="00D30BD9" w:rsidRPr="008C2FC7" w:rsidRDefault="00D30BD9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</w:tcBorders>
            <w:vAlign w:val="center"/>
          </w:tcPr>
          <w:p w14:paraId="238A08B5" w14:textId="743C71C2" w:rsidR="00D30BD9" w:rsidRPr="008C2FC7" w:rsidRDefault="00D30BD9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1402-1403</w:t>
            </w:r>
          </w:p>
        </w:tc>
      </w:tr>
      <w:tr w:rsidR="00D30BD9" w:rsidRPr="00914AC0" w14:paraId="249B8E76" w14:textId="77777777" w:rsidTr="00D30BD9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2E5A7C3B" w14:textId="77777777" w:rsidR="00D30BD9" w:rsidRDefault="00D30BD9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5" w:type="pct"/>
            <w:vAlign w:val="center"/>
          </w:tcPr>
          <w:p w14:paraId="605CA093" w14:textId="03DEBF59" w:rsidR="00D30BD9" w:rsidRPr="008C2FC7" w:rsidRDefault="00D30BD9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5C891522" w14:textId="77777777" w:rsidR="00D30BD9" w:rsidRPr="00D274D1" w:rsidRDefault="00D30BD9" w:rsidP="00491C67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57" w:type="pct"/>
            <w:gridSpan w:val="3"/>
            <w:vAlign w:val="center"/>
          </w:tcPr>
          <w:p w14:paraId="11FCA6E6" w14:textId="4A9DBBD5" w:rsidR="00D30BD9" w:rsidRPr="008C2FC7" w:rsidRDefault="00D30BD9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دکتری حرفه ای پزشکی</w:t>
            </w:r>
          </w:p>
        </w:tc>
      </w:tr>
      <w:tr w:rsidR="00D30BD9" w:rsidRPr="00914AC0" w14:paraId="0A220A8C" w14:textId="77777777" w:rsidTr="00D30BD9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7EB51496" w14:textId="77777777" w:rsidR="00D30BD9" w:rsidRDefault="00D30BD9" w:rsidP="00491C67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5" w:type="pct"/>
            <w:vAlign w:val="center"/>
          </w:tcPr>
          <w:p w14:paraId="03E3C8E4" w14:textId="203BABE7" w:rsidR="00D30BD9" w:rsidRPr="008C2FC7" w:rsidRDefault="00D30BD9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549E72D2" w14:textId="77777777" w:rsidR="00D30BD9" w:rsidRPr="00D274D1" w:rsidRDefault="00D30BD9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57" w:type="pct"/>
            <w:gridSpan w:val="3"/>
            <w:vAlign w:val="center"/>
          </w:tcPr>
          <w:p w14:paraId="5DA7D1A2" w14:textId="4DE51198" w:rsidR="00D30BD9" w:rsidRPr="008C2FC7" w:rsidRDefault="00311013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نیمسال اول سال تحصیلی</w:t>
            </w:r>
          </w:p>
        </w:tc>
      </w:tr>
      <w:tr w:rsidR="00D30BD9" w:rsidRPr="00914AC0" w14:paraId="1F77BACD" w14:textId="77777777" w:rsidTr="00D30BD9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56FB5667" w14:textId="77777777" w:rsidR="00D30BD9" w:rsidRPr="00CE2927" w:rsidRDefault="00D30BD9" w:rsidP="00491C67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5" w:type="pct"/>
            <w:vAlign w:val="center"/>
          </w:tcPr>
          <w:p w14:paraId="032E9A71" w14:textId="76027AFA" w:rsidR="00D30BD9" w:rsidRPr="008C2FC7" w:rsidRDefault="00D30BD9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جهانبخش اسدی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2DE79F8B" w14:textId="77777777" w:rsidR="00D30BD9" w:rsidRPr="00D274D1" w:rsidRDefault="00D30BD9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57" w:type="pct"/>
            <w:gridSpan w:val="3"/>
            <w:vAlign w:val="center"/>
          </w:tcPr>
          <w:p w14:paraId="29E05DB5" w14:textId="1502F706" w:rsidR="00D30BD9" w:rsidRPr="008C2FC7" w:rsidRDefault="00D30BD9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</w:tr>
      <w:tr w:rsidR="00D30BD9" w:rsidRPr="00914AC0" w14:paraId="50538997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4F462057" w14:textId="0624E335" w:rsidR="00D30BD9" w:rsidRPr="009854E4" w:rsidRDefault="00D30BD9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تجزیه پروتئین های اندوژن</w:t>
            </w:r>
          </w:p>
        </w:tc>
      </w:tr>
      <w:tr w:rsidR="00D30BD9" w:rsidRPr="00914AC0" w14:paraId="63E78D74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14:paraId="2FD2337C" w14:textId="77777777" w:rsidR="00D30BD9" w:rsidRPr="0086373E" w:rsidRDefault="00D30BD9" w:rsidP="00491C67">
            <w:pPr>
              <w:rPr>
                <w:rtl/>
                <w:lang w:bidi="fa-IR"/>
              </w:rPr>
            </w:pPr>
          </w:p>
          <w:p w14:paraId="2E0DD66B" w14:textId="77777777" w:rsidR="00D30BD9" w:rsidRPr="0086373E" w:rsidRDefault="00D30BD9" w:rsidP="00491C67">
            <w:pPr>
              <w:rPr>
                <w:rtl/>
                <w:lang w:bidi="fa-IR"/>
              </w:rPr>
            </w:pPr>
          </w:p>
        </w:tc>
      </w:tr>
      <w:tr w:rsidR="00D30BD9" w:rsidRPr="00914AC0" w14:paraId="0971CBE0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452A7907" w14:textId="3D79F908" w:rsidR="00D30BD9" w:rsidRPr="009854E4" w:rsidRDefault="00D30BD9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تجزیه پروتئین های اندوژن</w:t>
            </w:r>
          </w:p>
        </w:tc>
      </w:tr>
      <w:tr w:rsidR="00D30BD9" w:rsidRPr="00914AC0" w14:paraId="37DC3A8B" w14:textId="77777777" w:rsidTr="00491C67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6DA70B0B" w14:textId="77777777" w:rsidR="00D30BD9" w:rsidRDefault="00D30BD9" w:rsidP="00491C67">
            <w:pPr>
              <w:rPr>
                <w:rtl/>
                <w:lang w:bidi="fa-IR"/>
              </w:rPr>
            </w:pPr>
          </w:p>
          <w:p w14:paraId="3C5F8774" w14:textId="77777777" w:rsidR="00D30BD9" w:rsidRPr="008C2FC7" w:rsidRDefault="00D30BD9" w:rsidP="00491C67">
            <w:pPr>
              <w:rPr>
                <w:rtl/>
                <w:lang w:bidi="fa-IR"/>
              </w:rPr>
            </w:pPr>
          </w:p>
        </w:tc>
      </w:tr>
      <w:tr w:rsidR="00D30BD9" w:rsidRPr="00914AC0" w14:paraId="6D3F53C2" w14:textId="77777777" w:rsidTr="00491C67">
        <w:tc>
          <w:tcPr>
            <w:tcW w:w="7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6BEB254" w14:textId="77777777" w:rsidR="00D30BD9" w:rsidRPr="002E01C5" w:rsidRDefault="00D30BD9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02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CCBED19" w14:textId="77777777" w:rsidR="00D30BD9" w:rsidRPr="002E01C5" w:rsidRDefault="00D30BD9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653B4D8" w14:textId="77777777" w:rsidR="00D30BD9" w:rsidRPr="002E01C5" w:rsidRDefault="00D30BD9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44D975C" w14:textId="77777777" w:rsidR="00D30BD9" w:rsidRPr="002E01C5" w:rsidRDefault="00D30BD9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FB49CE8" w14:textId="77777777" w:rsidR="00D30BD9" w:rsidRPr="002E01C5" w:rsidRDefault="00D30BD9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EF44D1E" w14:textId="77777777" w:rsidR="00D30BD9" w:rsidRPr="002E01C5" w:rsidRDefault="00D30BD9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D30BD9" w:rsidRPr="00914AC0" w14:paraId="6A6AA0FB" w14:textId="77777777" w:rsidTr="003A25E1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D2DD7" w14:textId="4ADB1169" w:rsidR="00D30BD9" w:rsidRPr="0086373E" w:rsidRDefault="00D30BD9" w:rsidP="00D30BD9">
            <w:pPr>
              <w:jc w:val="left"/>
              <w:rPr>
                <w:rtl/>
                <w:lang w:bidi="fa-IR"/>
              </w:rPr>
            </w:pPr>
            <w:r w:rsidRPr="00986662">
              <w:rPr>
                <w:rFonts w:ascii="Cambria" w:eastAsia="Times New Roman" w:hAnsi="Cambria" w:hint="cs"/>
                <w:color w:val="002060"/>
                <w:sz w:val="24"/>
                <w:szCs w:val="24"/>
                <w:rtl/>
              </w:rPr>
              <w:t>1.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تجزیه پروتئین های اندوژن توسط لیزوزوم ها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BD1A4" w14:textId="5137BF50" w:rsidR="00D30BD9" w:rsidRPr="0086373E" w:rsidRDefault="00D30BD9" w:rsidP="00491C67">
            <w:pPr>
              <w:rPr>
                <w:rtl/>
                <w:lang w:bidi="fa-IR"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1-1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 مکانیسم تجزیه لیزوزومی پروتئین های اندوژن را بداند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3358E" w14:textId="77777777" w:rsidR="00D30BD9" w:rsidRDefault="00D30BD9" w:rsidP="00491C67">
            <w:pPr>
              <w:ind w:left="283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شناختی-دانش</w:t>
            </w:r>
          </w:p>
          <w:p w14:paraId="3A4635DA" w14:textId="101A6C18" w:rsidR="00D30BD9" w:rsidRPr="0086373E" w:rsidRDefault="00D30BD9" w:rsidP="00491C67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 درک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8CCBA8" w14:textId="77777777" w:rsidR="00D30BD9" w:rsidRPr="0086373E" w:rsidRDefault="00D30BD9" w:rsidP="00491C67">
            <w:pPr>
              <w:rPr>
                <w:rtl/>
                <w:lang w:bidi="fa-IR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6DAF3E" w14:textId="77777777" w:rsidR="00D30BD9" w:rsidRPr="0086373E" w:rsidRDefault="00D30BD9" w:rsidP="00491C67">
            <w:pPr>
              <w:rPr>
                <w:rtl/>
                <w:lang w:bidi="fa-IR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E8B4BE" w14:textId="77777777" w:rsidR="00D30BD9" w:rsidRPr="0086373E" w:rsidRDefault="00D30BD9" w:rsidP="00491C67">
            <w:pPr>
              <w:rPr>
                <w:rtl/>
                <w:lang w:bidi="fa-IR"/>
              </w:rPr>
            </w:pPr>
          </w:p>
        </w:tc>
      </w:tr>
      <w:tr w:rsidR="00D30BD9" w:rsidRPr="00914AC0" w14:paraId="71512072" w14:textId="77777777" w:rsidTr="003A25E1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EB3B9" w14:textId="60B19096" w:rsidR="00D30BD9" w:rsidRPr="0086373E" w:rsidRDefault="00D30BD9" w:rsidP="00D30BD9">
            <w:pPr>
              <w:jc w:val="left"/>
              <w:rPr>
                <w:rtl/>
                <w:lang w:bidi="fa-IR"/>
              </w:rPr>
            </w:pPr>
            <w:r w:rsidRPr="00986662">
              <w:rPr>
                <w:rFonts w:ascii="Cambria" w:eastAsia="Times New Roman" w:hAnsi="Cambria" w:hint="cs"/>
                <w:color w:val="002060"/>
                <w:sz w:val="24"/>
                <w:szCs w:val="24"/>
                <w:rtl/>
              </w:rPr>
              <w:t>2.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تجزیه پروتئین های اندوژن با نیمه ی عمر کوتاه توسط کمپلکس </w:t>
            </w:r>
            <w:r w:rsidRPr="002C3B5C">
              <w:rPr>
                <w:b/>
                <w:bCs/>
                <w:color w:val="002060"/>
                <w:sz w:val="24"/>
                <w:szCs w:val="24"/>
                <w:rtl/>
              </w:rPr>
              <w:t>پروتئازوم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و </w:t>
            </w:r>
            <w:r w:rsidRPr="002C3B5C">
              <w:rPr>
                <w:b/>
                <w:bCs/>
                <w:color w:val="002060"/>
                <w:sz w:val="24"/>
                <w:szCs w:val="24"/>
                <w:rtl/>
              </w:rPr>
              <w:t>یوبی کوئتین</w:t>
            </w:r>
            <w:r>
              <w:rPr>
                <w:rFonts w:ascii="iransans" w:hAnsi="iransans"/>
                <w:color w:val="454545"/>
                <w:shd w:val="clear" w:color="auto" w:fill="FFFFFF"/>
              </w:rPr>
              <w:t> 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AFAB6" w14:textId="1704A95B" w:rsidR="00D30BD9" w:rsidRPr="0086373E" w:rsidRDefault="00D30BD9" w:rsidP="00D30BD9">
            <w:pPr>
              <w:jc w:val="left"/>
              <w:rPr>
                <w:rtl/>
                <w:lang w:bidi="fa-IR"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1-2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بداند چه پروتئین هایی بدین طریق تجزیه می شوند</w:t>
            </w: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  <w:t>2-2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ساختمان کمپلکس </w:t>
            </w:r>
            <w:r w:rsidRPr="002C3B5C">
              <w:rPr>
                <w:b/>
                <w:bCs/>
                <w:color w:val="002060"/>
                <w:sz w:val="24"/>
                <w:szCs w:val="24"/>
                <w:rtl/>
              </w:rPr>
              <w:t>پروتئازوم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را بشناسد</w:t>
            </w: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  <w:t>3-2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 نحوه ی افزوده شدن </w:t>
            </w:r>
            <w:r w:rsidRPr="002C3B5C">
              <w:rPr>
                <w:b/>
                <w:bCs/>
                <w:color w:val="002060"/>
                <w:sz w:val="24"/>
                <w:szCs w:val="24"/>
                <w:rtl/>
              </w:rPr>
              <w:t>یوبی کوئتین</w:t>
            </w:r>
            <w:r w:rsidRPr="001F1DBB">
              <w:rPr>
                <w:b/>
                <w:bCs/>
                <w:color w:val="002060"/>
                <w:sz w:val="24"/>
                <w:szCs w:val="24"/>
              </w:rPr>
              <w:t> </w:t>
            </w:r>
            <w:r w:rsidRPr="001F1DBB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به پروتئین را بداند</w:t>
            </w:r>
            <w:r w:rsidRPr="00986662">
              <w:rPr>
                <w:b/>
                <w:bCs/>
                <w:color w:val="002060"/>
                <w:sz w:val="24"/>
                <w:szCs w:val="24"/>
                <w:rtl/>
              </w:rPr>
              <w:br/>
            </w: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4-2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آنزیم های دخیل در فرایند </w:t>
            </w:r>
            <w:r w:rsidRPr="002C3B5C">
              <w:rPr>
                <w:b/>
                <w:bCs/>
                <w:color w:val="002060"/>
                <w:sz w:val="24"/>
                <w:szCs w:val="24"/>
                <w:rtl/>
              </w:rPr>
              <w:t>یوبی کوئتی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نه شدن را بداند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0DC60" w14:textId="77777777" w:rsidR="00D30BD9" w:rsidRPr="0086373E" w:rsidRDefault="00D30BD9" w:rsidP="00491C67">
            <w:pPr>
              <w:rPr>
                <w:rtl/>
                <w:lang w:bidi="fa-IR"/>
              </w:rPr>
            </w:pPr>
          </w:p>
        </w:tc>
        <w:tc>
          <w:tcPr>
            <w:tcW w:w="5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3033AED" w14:textId="77777777" w:rsidR="00D30BD9" w:rsidRPr="0086373E" w:rsidRDefault="00D30BD9" w:rsidP="00491C67">
            <w:pPr>
              <w:rPr>
                <w:rtl/>
                <w:lang w:bidi="fa-IR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DF846B9" w14:textId="77777777" w:rsidR="00D30BD9" w:rsidRPr="0086373E" w:rsidRDefault="00D30BD9" w:rsidP="00491C67">
            <w:pPr>
              <w:rPr>
                <w:rtl/>
                <w:lang w:bidi="fa-IR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8BE22FD" w14:textId="77777777" w:rsidR="00D30BD9" w:rsidRPr="0086373E" w:rsidRDefault="00D30BD9" w:rsidP="00491C67">
            <w:pPr>
              <w:rPr>
                <w:rtl/>
                <w:lang w:bidi="fa-IR"/>
              </w:rPr>
            </w:pPr>
          </w:p>
        </w:tc>
      </w:tr>
    </w:tbl>
    <w:p w14:paraId="716E1DF2" w14:textId="77777777" w:rsidR="00D30BD9" w:rsidRDefault="00D30BD9" w:rsidP="000C2995">
      <w:pPr>
        <w:rPr>
          <w:rtl/>
          <w:lang w:bidi="fa-IR"/>
        </w:rPr>
      </w:pPr>
    </w:p>
    <w:p w14:paraId="7AAE1D77" w14:textId="77777777" w:rsidR="002E53B2" w:rsidRDefault="002E53B2" w:rsidP="000C2995">
      <w:pPr>
        <w:rPr>
          <w:rtl/>
          <w:lang w:bidi="fa-IR"/>
        </w:rPr>
      </w:pPr>
    </w:p>
    <w:p w14:paraId="04AD5898" w14:textId="77777777" w:rsidR="002E53B2" w:rsidRDefault="002E53B2" w:rsidP="000C2995">
      <w:pPr>
        <w:rPr>
          <w:rtl/>
          <w:lang w:bidi="fa-IR"/>
        </w:rPr>
      </w:pPr>
    </w:p>
    <w:p w14:paraId="4B1978ED" w14:textId="77777777" w:rsidR="002E53B2" w:rsidRPr="00C63212" w:rsidRDefault="002E53B2" w:rsidP="002E53B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14:paraId="2B40F198" w14:textId="77777777" w:rsidR="002E53B2" w:rsidRDefault="002E53B2" w:rsidP="002E53B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مرکز مطالعات و توسعه آموزش علوم پزشکی</w:t>
      </w:r>
    </w:p>
    <w:p w14:paraId="7581115B" w14:textId="77777777" w:rsidR="002E53B2" w:rsidRPr="005069CE" w:rsidRDefault="002E53B2" w:rsidP="002E53B2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14:paraId="7383D8A6" w14:textId="00E9DB6A" w:rsidR="002E53B2" w:rsidRPr="00C63212" w:rsidRDefault="002E53B2" w:rsidP="00DA4C4F">
      <w:pPr>
        <w:spacing w:after="0" w:line="240" w:lineRule="auto"/>
        <w:jc w:val="center"/>
        <w:rPr>
          <w:b/>
          <w:bCs/>
          <w:rtl/>
        </w:rPr>
      </w:pPr>
      <w:r w:rsidRPr="00C63212">
        <w:rPr>
          <w:rFonts w:hint="cs"/>
          <w:b/>
          <w:bCs/>
          <w:rtl/>
        </w:rPr>
        <w:t xml:space="preserve">گروه آموزشی </w:t>
      </w:r>
      <w:r>
        <w:rPr>
          <w:rFonts w:hint="cs"/>
          <w:b/>
          <w:bCs/>
          <w:rtl/>
        </w:rPr>
        <w:t>.</w:t>
      </w:r>
      <w:r w:rsidR="00DA4C4F" w:rsidRPr="00DA4C4F">
        <w:rPr>
          <w:rFonts w:hint="cs"/>
          <w:b/>
          <w:bCs/>
          <w:rtl/>
          <w:lang w:bidi="fa-IR"/>
        </w:rPr>
        <w:t xml:space="preserve"> </w:t>
      </w:r>
      <w:r w:rsidR="00DA4C4F">
        <w:rPr>
          <w:rFonts w:hint="cs"/>
          <w:b/>
          <w:bCs/>
          <w:rtl/>
          <w:lang w:bidi="fa-IR"/>
        </w:rPr>
        <w:t>بیوشیمی و بیوفیزیک</w:t>
      </w:r>
    </w:p>
    <w:p w14:paraId="092C6429" w14:textId="241B5D9B" w:rsidR="002E53B2" w:rsidRDefault="002E53B2" w:rsidP="002E53B2">
      <w:pPr>
        <w:jc w:val="center"/>
        <w:rPr>
          <w:rFonts w:cs="B Titr"/>
          <w:b/>
          <w:bCs/>
          <w:sz w:val="20"/>
          <w:szCs w:val="20"/>
          <w:rtl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درس روزانه </w:t>
      </w:r>
      <w:r w:rsidRPr="009C003B">
        <w:rPr>
          <w:rFonts w:cs="B Titr"/>
          <w:b/>
          <w:bCs/>
          <w:sz w:val="20"/>
          <w:szCs w:val="20"/>
        </w:rPr>
        <w:t>(Lesson plan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3"/>
        <w:gridCol w:w="661"/>
        <w:gridCol w:w="4300"/>
        <w:gridCol w:w="995"/>
        <w:gridCol w:w="1699"/>
        <w:gridCol w:w="989"/>
        <w:gridCol w:w="569"/>
        <w:gridCol w:w="1421"/>
        <w:gridCol w:w="1699"/>
      </w:tblGrid>
      <w:tr w:rsidR="002E53B2" w:rsidRPr="00914AC0" w14:paraId="5CB294B8" w14:textId="77777777" w:rsidTr="002E53B2">
        <w:trPr>
          <w:trHeight w:val="369"/>
        </w:trPr>
        <w:tc>
          <w:tcPr>
            <w:tcW w:w="1023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6E91F4A" w14:textId="77777777" w:rsidR="002E53B2" w:rsidRPr="00914AC0" w:rsidRDefault="002E53B2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5" w:type="pct"/>
            <w:tcBorders>
              <w:top w:val="single" w:sz="12" w:space="0" w:color="auto"/>
            </w:tcBorders>
            <w:vAlign w:val="center"/>
          </w:tcPr>
          <w:p w14:paraId="08621B86" w14:textId="77777777" w:rsidR="002E53B2" w:rsidRPr="008C2FC7" w:rsidRDefault="002E53B2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بیوشیمی دیسیپلین</w:t>
            </w:r>
          </w:p>
        </w:tc>
        <w:tc>
          <w:tcPr>
            <w:tcW w:w="1255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6C69BA7" w14:textId="77777777" w:rsidR="002E53B2" w:rsidRPr="008C2FC7" w:rsidRDefault="002E53B2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</w:tcBorders>
            <w:vAlign w:val="center"/>
          </w:tcPr>
          <w:p w14:paraId="7C4E2371" w14:textId="230C4DC5" w:rsidR="002E53B2" w:rsidRPr="008C2FC7" w:rsidRDefault="002E53B2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1402-1403</w:t>
            </w:r>
          </w:p>
        </w:tc>
      </w:tr>
      <w:tr w:rsidR="002E53B2" w:rsidRPr="00914AC0" w14:paraId="3B2D4A71" w14:textId="77777777" w:rsidTr="002E53B2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4A003B9F" w14:textId="77777777" w:rsidR="002E53B2" w:rsidRDefault="002E53B2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5" w:type="pct"/>
            <w:vAlign w:val="center"/>
          </w:tcPr>
          <w:p w14:paraId="05FC285E" w14:textId="77777777" w:rsidR="002E53B2" w:rsidRPr="008C2FC7" w:rsidRDefault="002E53B2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35A55D50" w14:textId="77777777" w:rsidR="002E53B2" w:rsidRPr="00D274D1" w:rsidRDefault="002E53B2" w:rsidP="00491C67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57" w:type="pct"/>
            <w:gridSpan w:val="3"/>
            <w:vAlign w:val="center"/>
          </w:tcPr>
          <w:p w14:paraId="23F9A4A0" w14:textId="77777777" w:rsidR="002E53B2" w:rsidRPr="008C2FC7" w:rsidRDefault="002E53B2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دکتری حرفه ای پزشکی</w:t>
            </w:r>
          </w:p>
        </w:tc>
      </w:tr>
      <w:tr w:rsidR="002E53B2" w:rsidRPr="00914AC0" w14:paraId="723D9F88" w14:textId="77777777" w:rsidTr="002E53B2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538DB35B" w14:textId="77777777" w:rsidR="002E53B2" w:rsidRDefault="002E53B2" w:rsidP="00491C67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5" w:type="pct"/>
            <w:vAlign w:val="center"/>
          </w:tcPr>
          <w:p w14:paraId="7E268FE2" w14:textId="451A68C1" w:rsidR="002E53B2" w:rsidRPr="008C2FC7" w:rsidRDefault="002E53B2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286ACB89" w14:textId="77777777" w:rsidR="002E53B2" w:rsidRPr="00D274D1" w:rsidRDefault="002E53B2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57" w:type="pct"/>
            <w:gridSpan w:val="3"/>
            <w:vAlign w:val="center"/>
          </w:tcPr>
          <w:p w14:paraId="240F18F8" w14:textId="2A105496" w:rsidR="002E53B2" w:rsidRPr="008C2FC7" w:rsidRDefault="00311013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نیمسال اول سال تحصیلی</w:t>
            </w:r>
          </w:p>
        </w:tc>
      </w:tr>
      <w:tr w:rsidR="002E53B2" w:rsidRPr="00914AC0" w14:paraId="35DFB7EE" w14:textId="77777777" w:rsidTr="002E53B2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411E2283" w14:textId="77777777" w:rsidR="002E53B2" w:rsidRPr="00CE2927" w:rsidRDefault="002E53B2" w:rsidP="00491C67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5" w:type="pct"/>
            <w:vAlign w:val="center"/>
          </w:tcPr>
          <w:p w14:paraId="3C1ECA0A" w14:textId="77777777" w:rsidR="002E53B2" w:rsidRPr="008C2FC7" w:rsidRDefault="002E53B2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جهانبخش اسدی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0439C24B" w14:textId="77777777" w:rsidR="002E53B2" w:rsidRPr="00D274D1" w:rsidRDefault="002E53B2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57" w:type="pct"/>
            <w:gridSpan w:val="3"/>
            <w:vAlign w:val="center"/>
          </w:tcPr>
          <w:p w14:paraId="36DF76DC" w14:textId="77777777" w:rsidR="002E53B2" w:rsidRPr="008C2FC7" w:rsidRDefault="002E53B2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</w:tr>
      <w:tr w:rsidR="002E53B2" w:rsidRPr="00914AC0" w14:paraId="2CB09A10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629FEF6A" w14:textId="521F74C6" w:rsidR="002E53B2" w:rsidRPr="009854E4" w:rsidRDefault="002E53B2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چرخه اوره و بیماری های مرتبط</w:t>
            </w:r>
          </w:p>
        </w:tc>
      </w:tr>
      <w:tr w:rsidR="002E53B2" w:rsidRPr="00914AC0" w14:paraId="4F995D55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14:paraId="0E132883" w14:textId="77777777" w:rsidR="002E53B2" w:rsidRPr="0086373E" w:rsidRDefault="002E53B2" w:rsidP="00491C67">
            <w:pPr>
              <w:rPr>
                <w:rtl/>
                <w:lang w:bidi="fa-IR"/>
              </w:rPr>
            </w:pPr>
          </w:p>
          <w:p w14:paraId="1005F51F" w14:textId="77777777" w:rsidR="002E53B2" w:rsidRPr="0086373E" w:rsidRDefault="002E53B2" w:rsidP="00491C67">
            <w:pPr>
              <w:rPr>
                <w:rtl/>
                <w:lang w:bidi="fa-IR"/>
              </w:rPr>
            </w:pPr>
          </w:p>
        </w:tc>
      </w:tr>
      <w:tr w:rsidR="002E53B2" w:rsidRPr="00914AC0" w14:paraId="5EB36605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499E7320" w14:textId="009CB931" w:rsidR="002E53B2" w:rsidRPr="009854E4" w:rsidRDefault="002E53B2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چرخه اوره و بیماری های مرتبط</w:t>
            </w:r>
          </w:p>
        </w:tc>
      </w:tr>
      <w:tr w:rsidR="002E53B2" w:rsidRPr="00914AC0" w14:paraId="3ADD607D" w14:textId="77777777" w:rsidTr="00491C67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235DAE07" w14:textId="77777777" w:rsidR="002E53B2" w:rsidRDefault="002E53B2" w:rsidP="00491C67">
            <w:pPr>
              <w:rPr>
                <w:rtl/>
                <w:lang w:bidi="fa-IR"/>
              </w:rPr>
            </w:pPr>
          </w:p>
          <w:p w14:paraId="5BE9FEB6" w14:textId="77777777" w:rsidR="002E53B2" w:rsidRPr="008C2FC7" w:rsidRDefault="002E53B2" w:rsidP="00491C67">
            <w:pPr>
              <w:rPr>
                <w:rtl/>
                <w:lang w:bidi="fa-IR"/>
              </w:rPr>
            </w:pPr>
          </w:p>
        </w:tc>
      </w:tr>
      <w:tr w:rsidR="002E53B2" w:rsidRPr="00914AC0" w14:paraId="5097D61E" w14:textId="77777777" w:rsidTr="00491C67">
        <w:tc>
          <w:tcPr>
            <w:tcW w:w="7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CB631E" w14:textId="77777777" w:rsidR="002E53B2" w:rsidRPr="002E01C5" w:rsidRDefault="002E53B2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02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AA64937" w14:textId="77777777" w:rsidR="002E53B2" w:rsidRPr="002E01C5" w:rsidRDefault="002E53B2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853C296" w14:textId="77777777" w:rsidR="002E53B2" w:rsidRPr="002E01C5" w:rsidRDefault="002E53B2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05CB4C9" w14:textId="77777777" w:rsidR="002E53B2" w:rsidRPr="002E01C5" w:rsidRDefault="002E53B2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F9030A6" w14:textId="77777777" w:rsidR="002E53B2" w:rsidRPr="002E01C5" w:rsidRDefault="002E53B2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9A741E5" w14:textId="77777777" w:rsidR="002E53B2" w:rsidRPr="002E01C5" w:rsidRDefault="002E53B2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2E53B2" w:rsidRPr="00914AC0" w14:paraId="5DAD565A" w14:textId="77777777" w:rsidTr="00491C67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E1443" w14:textId="680D5A4A" w:rsidR="002E53B2" w:rsidRPr="0086373E" w:rsidRDefault="002E53B2" w:rsidP="00491C67">
            <w:pPr>
              <w:rPr>
                <w:rtl/>
                <w:lang w:bidi="fa-IR"/>
              </w:rPr>
            </w:pPr>
            <w:r w:rsidRPr="00F8370A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1.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8370A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سیکل اوره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D49F4" w14:textId="634DBD52" w:rsidR="002E53B2" w:rsidRPr="0086373E" w:rsidRDefault="002E53B2" w:rsidP="00491C67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1-1  آنزيمها و واكنشهاي سيكل اوره را بشناسد .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  <w:t>1-2 اهميت دفع اوره از بدن را بداند .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</w:r>
            <w:r w:rsidRPr="00F8370A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1-3</w:t>
            </w:r>
            <w:r w:rsidRPr="00F8370A">
              <w:rPr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پاتوفیزیولوژی بيماريهاي ژنتيكي مربوط به سيكل اوره و نحوه درمان آنها را بشناسد 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4D6F8" w14:textId="77777777" w:rsidR="002E53B2" w:rsidRDefault="002E53B2" w:rsidP="00491C67">
            <w:pPr>
              <w:ind w:left="283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شناختی-دانش</w:t>
            </w:r>
          </w:p>
          <w:p w14:paraId="20DADE79" w14:textId="0F97BC51" w:rsidR="002E53B2" w:rsidRPr="0086373E" w:rsidRDefault="002E53B2" w:rsidP="00491C67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 درک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590B7" w14:textId="064CBAB0" w:rsidR="002E53B2" w:rsidRPr="0086373E" w:rsidRDefault="002E53B2" w:rsidP="002E53B2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سخنرانی ،ارائه اسلاید و پاورپوینت و پرسش و پاسخ کلاسی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2B23A" w14:textId="77777777" w:rsidR="002E53B2" w:rsidRDefault="002E53B2" w:rsidP="002E53B2">
            <w:pPr>
              <w:ind w:left="283"/>
              <w:jc w:val="left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وایت بورد</w:t>
            </w:r>
          </w:p>
          <w:p w14:paraId="249C2F11" w14:textId="77777777" w:rsidR="002E53B2" w:rsidRDefault="002E53B2" w:rsidP="002E53B2">
            <w:pPr>
              <w:ind w:left="283"/>
              <w:jc w:val="left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پروژکتور</w:t>
            </w:r>
          </w:p>
          <w:p w14:paraId="0FDD7E45" w14:textId="16C66A68" w:rsidR="002E53B2" w:rsidRPr="0086373E" w:rsidRDefault="002E53B2" w:rsidP="002E53B2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کامپیوتر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1E2FA" w14:textId="54ECD958" w:rsidR="002E53B2" w:rsidRPr="0086373E" w:rsidRDefault="002E53B2" w:rsidP="002E53B2">
            <w:pPr>
              <w:jc w:val="left"/>
              <w:rPr>
                <w:rtl/>
                <w:lang w:bidi="fa-IR"/>
              </w:rPr>
            </w:pPr>
            <w:r w:rsidRPr="00173916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</w:tbl>
    <w:p w14:paraId="48E2BC2E" w14:textId="77777777" w:rsidR="002E53B2" w:rsidRDefault="002E53B2" w:rsidP="002E53B2">
      <w:pPr>
        <w:jc w:val="center"/>
        <w:rPr>
          <w:rtl/>
          <w:lang w:bidi="fa-IR"/>
        </w:rPr>
      </w:pPr>
    </w:p>
    <w:p w14:paraId="29A4D4D0" w14:textId="77777777" w:rsidR="00C55F17" w:rsidRDefault="00C55F17" w:rsidP="002E53B2">
      <w:pPr>
        <w:jc w:val="center"/>
        <w:rPr>
          <w:rtl/>
          <w:lang w:bidi="fa-IR"/>
        </w:rPr>
      </w:pPr>
    </w:p>
    <w:p w14:paraId="3384EC08" w14:textId="77777777" w:rsidR="00C55F17" w:rsidRDefault="00C55F17" w:rsidP="002E53B2">
      <w:pPr>
        <w:jc w:val="center"/>
        <w:rPr>
          <w:rtl/>
          <w:lang w:bidi="fa-IR"/>
        </w:rPr>
      </w:pPr>
    </w:p>
    <w:p w14:paraId="0D5FB8CA" w14:textId="77777777" w:rsidR="00C55F17" w:rsidRDefault="00C55F17" w:rsidP="002E53B2">
      <w:pPr>
        <w:jc w:val="center"/>
        <w:rPr>
          <w:rtl/>
          <w:lang w:bidi="fa-IR"/>
        </w:rPr>
      </w:pPr>
    </w:p>
    <w:p w14:paraId="2C40D49B" w14:textId="77777777" w:rsidR="00C55F17" w:rsidRDefault="00C55F17" w:rsidP="002E53B2">
      <w:pPr>
        <w:jc w:val="center"/>
        <w:rPr>
          <w:rtl/>
          <w:lang w:bidi="fa-IR"/>
        </w:rPr>
      </w:pPr>
    </w:p>
    <w:p w14:paraId="3D0B6380" w14:textId="77777777" w:rsidR="00C55F17" w:rsidRPr="00C63212" w:rsidRDefault="00C55F17" w:rsidP="00C55F1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14:paraId="78F4F0E0" w14:textId="77777777" w:rsidR="00C55F17" w:rsidRDefault="00C55F17" w:rsidP="00C55F17">
      <w:pPr>
        <w:tabs>
          <w:tab w:val="left" w:pos="904"/>
          <w:tab w:val="center" w:pos="7353"/>
        </w:tabs>
        <w:spacing w:after="0" w:line="240" w:lineRule="auto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مرکز مطالعات و توسعه آموزش علوم پزشکی</w:t>
      </w:r>
    </w:p>
    <w:p w14:paraId="67C9B73C" w14:textId="77777777" w:rsidR="00C55F17" w:rsidRPr="005069CE" w:rsidRDefault="00C55F17" w:rsidP="00C55F17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14:paraId="40876E5C" w14:textId="734428A5" w:rsidR="00C55F17" w:rsidRPr="00C63212" w:rsidRDefault="00C55F17" w:rsidP="00DA4C4F">
      <w:pPr>
        <w:spacing w:after="0" w:line="240" w:lineRule="auto"/>
        <w:jc w:val="center"/>
        <w:rPr>
          <w:b/>
          <w:bCs/>
          <w:rtl/>
        </w:rPr>
      </w:pPr>
      <w:r w:rsidRPr="00C63212">
        <w:rPr>
          <w:rFonts w:hint="cs"/>
          <w:b/>
          <w:bCs/>
          <w:rtl/>
        </w:rPr>
        <w:t xml:space="preserve">گروه آموزشی </w:t>
      </w:r>
      <w:r w:rsidR="00DA4C4F">
        <w:rPr>
          <w:rFonts w:hint="cs"/>
          <w:b/>
          <w:bCs/>
          <w:rtl/>
          <w:lang w:bidi="fa-IR"/>
        </w:rPr>
        <w:t>بیوشیمی و بیوفیزیک</w:t>
      </w:r>
    </w:p>
    <w:p w14:paraId="26A1990A" w14:textId="77777777" w:rsidR="00C55F17" w:rsidRDefault="00C55F17" w:rsidP="00C55F17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درس روزانه </w:t>
      </w:r>
      <w:r w:rsidRPr="009C003B">
        <w:rPr>
          <w:rFonts w:cs="B Titr"/>
          <w:b/>
          <w:bCs/>
          <w:sz w:val="20"/>
          <w:szCs w:val="20"/>
        </w:rPr>
        <w:t>(Lesson plan)</w:t>
      </w:r>
    </w:p>
    <w:p w14:paraId="2078D167" w14:textId="77777777" w:rsidR="00C55F17" w:rsidRDefault="00C55F17" w:rsidP="00C55F17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</w:p>
    <w:p w14:paraId="56061BCE" w14:textId="77777777" w:rsidR="00C55F17" w:rsidRPr="009C003B" w:rsidRDefault="00C55F17" w:rsidP="00C55F17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3"/>
        <w:gridCol w:w="661"/>
        <w:gridCol w:w="4300"/>
        <w:gridCol w:w="995"/>
        <w:gridCol w:w="1699"/>
        <w:gridCol w:w="989"/>
        <w:gridCol w:w="569"/>
        <w:gridCol w:w="1421"/>
        <w:gridCol w:w="1699"/>
      </w:tblGrid>
      <w:tr w:rsidR="00C55F17" w:rsidRPr="00914AC0" w14:paraId="34A4E2D7" w14:textId="77777777" w:rsidTr="00C55F17">
        <w:trPr>
          <w:trHeight w:val="369"/>
        </w:trPr>
        <w:tc>
          <w:tcPr>
            <w:tcW w:w="1023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DDB32FD" w14:textId="77777777" w:rsidR="00C55F17" w:rsidRPr="00914AC0" w:rsidRDefault="00C55F17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5" w:type="pct"/>
            <w:tcBorders>
              <w:top w:val="single" w:sz="12" w:space="0" w:color="auto"/>
            </w:tcBorders>
            <w:vAlign w:val="center"/>
          </w:tcPr>
          <w:p w14:paraId="0D400069" w14:textId="77777777" w:rsidR="00C55F17" w:rsidRPr="008C2FC7" w:rsidRDefault="00C55F17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بیوشیمی دیسیپلین</w:t>
            </w:r>
          </w:p>
        </w:tc>
        <w:tc>
          <w:tcPr>
            <w:tcW w:w="1255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B5C7038" w14:textId="77777777" w:rsidR="00C55F17" w:rsidRPr="008C2FC7" w:rsidRDefault="00C55F17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</w:tcBorders>
            <w:vAlign w:val="center"/>
          </w:tcPr>
          <w:p w14:paraId="5449F766" w14:textId="03143B4B" w:rsidR="00C55F17" w:rsidRPr="008C2FC7" w:rsidRDefault="00C55F17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1402-1403</w:t>
            </w:r>
          </w:p>
        </w:tc>
      </w:tr>
      <w:tr w:rsidR="00C55F17" w:rsidRPr="00914AC0" w14:paraId="4DF4CDD5" w14:textId="77777777" w:rsidTr="00C55F17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349F2354" w14:textId="77777777" w:rsidR="00C55F17" w:rsidRDefault="00C55F17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5" w:type="pct"/>
            <w:vAlign w:val="center"/>
          </w:tcPr>
          <w:p w14:paraId="581B2375" w14:textId="77777777" w:rsidR="00C55F17" w:rsidRPr="008C2FC7" w:rsidRDefault="00C55F17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242C2675" w14:textId="77777777" w:rsidR="00C55F17" w:rsidRPr="00D274D1" w:rsidRDefault="00C55F17" w:rsidP="00491C67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57" w:type="pct"/>
            <w:gridSpan w:val="3"/>
            <w:vAlign w:val="center"/>
          </w:tcPr>
          <w:p w14:paraId="4CCC2002" w14:textId="77777777" w:rsidR="00C55F17" w:rsidRPr="008C2FC7" w:rsidRDefault="00C55F17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دکتری حرفه ای پزشکی</w:t>
            </w:r>
          </w:p>
        </w:tc>
      </w:tr>
      <w:tr w:rsidR="00C55F17" w:rsidRPr="00914AC0" w14:paraId="01179F2C" w14:textId="77777777" w:rsidTr="00C55F17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43894DCE" w14:textId="77777777" w:rsidR="00C55F17" w:rsidRDefault="00C55F17" w:rsidP="00491C67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5" w:type="pct"/>
            <w:vAlign w:val="center"/>
          </w:tcPr>
          <w:p w14:paraId="057AA11F" w14:textId="4FBCC379" w:rsidR="00C55F17" w:rsidRPr="008C2FC7" w:rsidRDefault="00410B92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4C83C81A" w14:textId="77777777" w:rsidR="00C55F17" w:rsidRPr="00D274D1" w:rsidRDefault="00C55F17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57" w:type="pct"/>
            <w:gridSpan w:val="3"/>
            <w:vAlign w:val="center"/>
          </w:tcPr>
          <w:p w14:paraId="76A05CDE" w14:textId="3A336BDC" w:rsidR="00C55F17" w:rsidRPr="008C2FC7" w:rsidRDefault="00311013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نیمسال اول سال تحصیلی</w:t>
            </w:r>
          </w:p>
        </w:tc>
      </w:tr>
      <w:tr w:rsidR="00C55F17" w:rsidRPr="00914AC0" w14:paraId="38796621" w14:textId="77777777" w:rsidTr="00C55F17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02420B78" w14:textId="77777777" w:rsidR="00C55F17" w:rsidRPr="00CE2927" w:rsidRDefault="00C55F17" w:rsidP="00491C67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5" w:type="pct"/>
            <w:vAlign w:val="center"/>
          </w:tcPr>
          <w:p w14:paraId="3ABE9BB7" w14:textId="77777777" w:rsidR="00C55F17" w:rsidRPr="008C2FC7" w:rsidRDefault="00C55F17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جهانبخش اسدی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3D688565" w14:textId="77777777" w:rsidR="00C55F17" w:rsidRPr="00D274D1" w:rsidRDefault="00C55F17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57" w:type="pct"/>
            <w:gridSpan w:val="3"/>
            <w:vAlign w:val="center"/>
          </w:tcPr>
          <w:p w14:paraId="6DD250FA" w14:textId="77777777" w:rsidR="00C55F17" w:rsidRPr="008C2FC7" w:rsidRDefault="00C55F17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</w:tr>
      <w:tr w:rsidR="00C55F17" w:rsidRPr="00914AC0" w14:paraId="26A96896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244FDBA1" w14:textId="6C1EFE1B" w:rsidR="00C55F17" w:rsidRPr="009854E4" w:rsidRDefault="00C55F17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  <w:r w:rsidR="00410B92">
              <w:rPr>
                <w:rFonts w:hint="cs"/>
                <w:b/>
                <w:bCs/>
                <w:rtl/>
                <w:lang w:bidi="fa-IR"/>
              </w:rPr>
              <w:t>:</w:t>
            </w:r>
            <w:r w:rsidR="00410B9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اسیدهای آمینه دسته </w:t>
            </w:r>
            <w:r w:rsidR="00410B92">
              <w:rPr>
                <w:b/>
                <w:bCs/>
                <w:color w:val="002060"/>
                <w:sz w:val="24"/>
                <w:szCs w:val="24"/>
              </w:rPr>
              <w:t>α</w:t>
            </w:r>
            <w:r w:rsidR="00410B9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-کتوگلوتارات</w:t>
            </w:r>
          </w:p>
        </w:tc>
      </w:tr>
      <w:tr w:rsidR="00C55F17" w:rsidRPr="00914AC0" w14:paraId="09BDA1A3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14:paraId="4C1E05B4" w14:textId="77777777" w:rsidR="00C55F17" w:rsidRPr="0086373E" w:rsidRDefault="00C55F17" w:rsidP="00491C67">
            <w:pPr>
              <w:rPr>
                <w:rtl/>
                <w:lang w:bidi="fa-IR"/>
              </w:rPr>
            </w:pPr>
          </w:p>
          <w:p w14:paraId="36CDA19C" w14:textId="77777777" w:rsidR="00C55F17" w:rsidRPr="0086373E" w:rsidRDefault="00C55F17" w:rsidP="00491C67">
            <w:pPr>
              <w:rPr>
                <w:rtl/>
                <w:lang w:bidi="fa-IR"/>
              </w:rPr>
            </w:pPr>
          </w:p>
        </w:tc>
      </w:tr>
      <w:tr w:rsidR="00C55F17" w:rsidRPr="00914AC0" w14:paraId="3DB191A8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4AEE9406" w14:textId="0880C972" w:rsidR="00C55F17" w:rsidRPr="009854E4" w:rsidRDefault="00C55F17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  <w:r w:rsidR="00410B92">
              <w:rPr>
                <w:rFonts w:hint="cs"/>
                <w:b/>
                <w:bCs/>
                <w:rtl/>
                <w:lang w:bidi="fa-IR"/>
              </w:rPr>
              <w:t>:</w:t>
            </w:r>
            <w:r w:rsidR="00410B9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اسیدهای آمینه دسته </w:t>
            </w:r>
            <w:r w:rsidR="00410B92">
              <w:rPr>
                <w:b/>
                <w:bCs/>
                <w:color w:val="002060"/>
                <w:sz w:val="24"/>
                <w:szCs w:val="24"/>
              </w:rPr>
              <w:t>α</w:t>
            </w:r>
            <w:r w:rsidR="00410B9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-کتوگلوتارات</w:t>
            </w:r>
          </w:p>
        </w:tc>
      </w:tr>
      <w:tr w:rsidR="00C55F17" w:rsidRPr="00914AC0" w14:paraId="1E28BC9B" w14:textId="77777777" w:rsidTr="00491C67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602DADF3" w14:textId="77777777" w:rsidR="00C55F17" w:rsidRDefault="00C55F17" w:rsidP="00491C67">
            <w:pPr>
              <w:rPr>
                <w:rtl/>
                <w:lang w:bidi="fa-IR"/>
              </w:rPr>
            </w:pPr>
          </w:p>
          <w:p w14:paraId="53772DE6" w14:textId="77777777" w:rsidR="00C55F17" w:rsidRPr="008C2FC7" w:rsidRDefault="00C55F17" w:rsidP="00491C67">
            <w:pPr>
              <w:rPr>
                <w:rtl/>
                <w:lang w:bidi="fa-IR"/>
              </w:rPr>
            </w:pPr>
          </w:p>
        </w:tc>
      </w:tr>
      <w:tr w:rsidR="00C55F17" w:rsidRPr="00914AC0" w14:paraId="00F44339" w14:textId="77777777" w:rsidTr="00491C67">
        <w:tc>
          <w:tcPr>
            <w:tcW w:w="7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BD836F1" w14:textId="77777777" w:rsidR="00C55F17" w:rsidRPr="002E01C5" w:rsidRDefault="00C55F17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02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0C06A9B" w14:textId="77777777" w:rsidR="00C55F17" w:rsidRPr="002E01C5" w:rsidRDefault="00C55F17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C698D9" w14:textId="77777777" w:rsidR="00C55F17" w:rsidRPr="002E01C5" w:rsidRDefault="00C55F17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DE27CD2" w14:textId="77777777" w:rsidR="00C55F17" w:rsidRPr="002E01C5" w:rsidRDefault="00C55F17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DB62C6" w14:textId="77777777" w:rsidR="00C55F17" w:rsidRPr="002E01C5" w:rsidRDefault="00C55F17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F692D1A" w14:textId="77777777" w:rsidR="00C55F17" w:rsidRPr="002E01C5" w:rsidRDefault="00C55F17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C55F17" w:rsidRPr="00914AC0" w14:paraId="117904A5" w14:textId="77777777" w:rsidTr="00491C67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39017" w14:textId="1E6A83ED" w:rsidR="00C55F17" w:rsidRPr="0086373E" w:rsidRDefault="00C55F17" w:rsidP="00C55F17">
            <w:pPr>
              <w:jc w:val="left"/>
              <w:rPr>
                <w:rtl/>
                <w:lang w:bidi="fa-IR"/>
              </w:rPr>
            </w:pPr>
            <w:r w:rsidRPr="00986662">
              <w:rPr>
                <w:rFonts w:ascii="Cambria" w:eastAsia="Times New Roman" w:hAnsi="Cambria" w:hint="cs"/>
                <w:color w:val="002060"/>
                <w:sz w:val="24"/>
                <w:szCs w:val="24"/>
                <w:rtl/>
              </w:rPr>
              <w:t>1.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اسیدهای آمینه دسته </w:t>
            </w:r>
            <w:r>
              <w:rPr>
                <w:b/>
                <w:bCs/>
                <w:color w:val="002060"/>
                <w:sz w:val="24"/>
                <w:szCs w:val="24"/>
              </w:rPr>
              <w:t>α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-کتوگلوتارات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54CAC" w14:textId="7753EF77" w:rsidR="00C55F17" w:rsidRPr="0086373E" w:rsidRDefault="00C55F17" w:rsidP="00C55F17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1-1 نحوه کاتابولیسم اسید های آمینه این دسته(گلوتامات،گلوتامین و ...)  را بداند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6964C" w14:textId="77777777" w:rsidR="00C55F17" w:rsidRDefault="00C55F17" w:rsidP="00C55F17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شناختی-دانش</w:t>
            </w:r>
          </w:p>
          <w:p w14:paraId="7ABB5BF1" w14:textId="7F90DB5D" w:rsidR="00C55F17" w:rsidRPr="0086373E" w:rsidRDefault="00C55F17" w:rsidP="00491C67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 درک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31741" w14:textId="7CEE4567" w:rsidR="00C55F17" w:rsidRPr="0086373E" w:rsidRDefault="00C55F17" w:rsidP="00C55F17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سخنرانی ،ارائه اسلاید و پاورپوینت و </w:t>
            </w:r>
            <w:r>
              <w:rPr>
                <w:rFonts w:hint="cs"/>
                <w:b/>
                <w:bCs/>
                <w:color w:val="002060"/>
                <w:rtl/>
              </w:rPr>
              <w:lastRenderedPageBreak/>
              <w:t>پرسش و پاسخ کلاسی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98C28" w14:textId="77777777" w:rsidR="00C55F17" w:rsidRDefault="00C55F17" w:rsidP="00C55F17">
            <w:pPr>
              <w:ind w:left="283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>وایت بورد</w:t>
            </w:r>
          </w:p>
          <w:p w14:paraId="29B2D198" w14:textId="77777777" w:rsidR="00C55F17" w:rsidRDefault="00C55F17" w:rsidP="00C55F17">
            <w:pPr>
              <w:ind w:left="283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پروژکتور</w:t>
            </w:r>
          </w:p>
          <w:p w14:paraId="575FBEE7" w14:textId="4C1F7FBF" w:rsidR="00C55F17" w:rsidRPr="0086373E" w:rsidRDefault="00C55F17" w:rsidP="00C55F17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کامپیوتر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B76CB" w14:textId="6F749FD2" w:rsidR="00C55F17" w:rsidRPr="0086373E" w:rsidRDefault="00C55F17" w:rsidP="00C55F17">
            <w:pPr>
              <w:jc w:val="left"/>
              <w:rPr>
                <w:rtl/>
                <w:lang w:bidi="fa-IR"/>
              </w:rPr>
            </w:pPr>
            <w:r w:rsidRPr="00173916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كوئيز شفاهي در هر جلسه, آزمون كتبي بصورت تست و تشريحي </w:t>
            </w:r>
            <w:r w:rsidRPr="00173916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>در ميان ترم و پايان ترم</w:t>
            </w:r>
          </w:p>
        </w:tc>
      </w:tr>
    </w:tbl>
    <w:p w14:paraId="4E291320" w14:textId="77777777" w:rsidR="00C55F17" w:rsidRDefault="00C55F17" w:rsidP="00C55F17">
      <w:pPr>
        <w:jc w:val="center"/>
        <w:rPr>
          <w:rtl/>
          <w:lang w:bidi="fa-IR"/>
        </w:rPr>
      </w:pPr>
    </w:p>
    <w:p w14:paraId="0B243814" w14:textId="77777777" w:rsidR="00D24B6E" w:rsidRDefault="00D24B6E" w:rsidP="00C55F17">
      <w:pPr>
        <w:jc w:val="center"/>
        <w:rPr>
          <w:rtl/>
          <w:lang w:bidi="fa-IR"/>
        </w:rPr>
      </w:pPr>
    </w:p>
    <w:p w14:paraId="078818FB" w14:textId="77777777" w:rsidR="00D24B6E" w:rsidRDefault="00D24B6E" w:rsidP="00C55F17">
      <w:pPr>
        <w:jc w:val="center"/>
        <w:rPr>
          <w:rtl/>
          <w:lang w:bidi="fa-IR"/>
        </w:rPr>
      </w:pPr>
    </w:p>
    <w:p w14:paraId="0B331420" w14:textId="77777777" w:rsidR="00D24B6E" w:rsidRDefault="00D24B6E" w:rsidP="00C55F17">
      <w:pPr>
        <w:jc w:val="center"/>
        <w:rPr>
          <w:rtl/>
          <w:lang w:bidi="fa-IR"/>
        </w:rPr>
      </w:pPr>
    </w:p>
    <w:p w14:paraId="1BA54D5A" w14:textId="77777777" w:rsidR="00D24B6E" w:rsidRPr="00C63212" w:rsidRDefault="00D24B6E" w:rsidP="00D24B6E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14:paraId="2F953636" w14:textId="77777777" w:rsidR="00D24B6E" w:rsidRDefault="00D24B6E" w:rsidP="00D24B6E">
      <w:pPr>
        <w:tabs>
          <w:tab w:val="left" w:pos="904"/>
          <w:tab w:val="center" w:pos="7353"/>
        </w:tabs>
        <w:spacing w:after="0" w:line="240" w:lineRule="auto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مرکز مطالعات و توسعه آموزش علوم پزشکی</w:t>
      </w:r>
    </w:p>
    <w:p w14:paraId="0A4D7828" w14:textId="77777777" w:rsidR="00D24B6E" w:rsidRPr="005069CE" w:rsidRDefault="00D24B6E" w:rsidP="00D24B6E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14:paraId="59075565" w14:textId="7A5A0C1A" w:rsidR="00D24B6E" w:rsidRPr="00C63212" w:rsidRDefault="00D24B6E" w:rsidP="00DA4C4F">
      <w:pPr>
        <w:spacing w:after="0" w:line="240" w:lineRule="auto"/>
        <w:jc w:val="center"/>
        <w:rPr>
          <w:b/>
          <w:bCs/>
          <w:rtl/>
        </w:rPr>
      </w:pPr>
      <w:r w:rsidRPr="00C63212">
        <w:rPr>
          <w:rFonts w:hint="cs"/>
          <w:b/>
          <w:bCs/>
          <w:rtl/>
        </w:rPr>
        <w:t xml:space="preserve">گروه آموزشی </w:t>
      </w:r>
      <w:r w:rsidR="00DA4C4F">
        <w:rPr>
          <w:rFonts w:hint="cs"/>
          <w:b/>
          <w:bCs/>
          <w:rtl/>
          <w:lang w:bidi="fa-IR"/>
        </w:rPr>
        <w:t>بیوشیمی و بیوفیزیک</w:t>
      </w:r>
      <w:bookmarkStart w:id="0" w:name="_GoBack"/>
      <w:bookmarkEnd w:id="0"/>
    </w:p>
    <w:p w14:paraId="4197D948" w14:textId="0963ECBF" w:rsidR="00D24B6E" w:rsidRDefault="00D24B6E" w:rsidP="00D24B6E">
      <w:pPr>
        <w:jc w:val="center"/>
        <w:rPr>
          <w:rFonts w:cs="B Titr"/>
          <w:b/>
          <w:bCs/>
          <w:sz w:val="20"/>
          <w:szCs w:val="20"/>
          <w:rtl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درس روزانه </w:t>
      </w:r>
      <w:r w:rsidRPr="009C003B">
        <w:rPr>
          <w:rFonts w:cs="B Titr"/>
          <w:b/>
          <w:bCs/>
          <w:sz w:val="20"/>
          <w:szCs w:val="20"/>
        </w:rPr>
        <w:t>(Lesson plan</w:t>
      </w:r>
    </w:p>
    <w:p w14:paraId="597E01D3" w14:textId="77777777" w:rsidR="00D24B6E" w:rsidRDefault="00D24B6E" w:rsidP="00D24B6E">
      <w:pPr>
        <w:jc w:val="center"/>
        <w:rPr>
          <w:rFonts w:cs="B Titr"/>
          <w:b/>
          <w:bCs/>
          <w:sz w:val="20"/>
          <w:szCs w:val="20"/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3"/>
        <w:gridCol w:w="661"/>
        <w:gridCol w:w="4300"/>
        <w:gridCol w:w="995"/>
        <w:gridCol w:w="1699"/>
        <w:gridCol w:w="989"/>
        <w:gridCol w:w="569"/>
        <w:gridCol w:w="1421"/>
        <w:gridCol w:w="1699"/>
      </w:tblGrid>
      <w:tr w:rsidR="00D24B6E" w:rsidRPr="00914AC0" w14:paraId="090D395C" w14:textId="77777777" w:rsidTr="00D24B6E">
        <w:trPr>
          <w:trHeight w:val="369"/>
        </w:trPr>
        <w:tc>
          <w:tcPr>
            <w:tcW w:w="1023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09C35C7" w14:textId="77777777" w:rsidR="00D24B6E" w:rsidRPr="00914AC0" w:rsidRDefault="00D24B6E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5" w:type="pct"/>
            <w:tcBorders>
              <w:top w:val="single" w:sz="12" w:space="0" w:color="auto"/>
            </w:tcBorders>
            <w:vAlign w:val="center"/>
          </w:tcPr>
          <w:p w14:paraId="73C7D9F3" w14:textId="77777777" w:rsidR="00D24B6E" w:rsidRPr="008C2FC7" w:rsidRDefault="00D24B6E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بیوشیمی دیسیپلین</w:t>
            </w:r>
          </w:p>
        </w:tc>
        <w:tc>
          <w:tcPr>
            <w:tcW w:w="1255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5012421" w14:textId="77777777" w:rsidR="00D24B6E" w:rsidRPr="008C2FC7" w:rsidRDefault="00D24B6E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</w:tcBorders>
            <w:vAlign w:val="center"/>
          </w:tcPr>
          <w:p w14:paraId="27D3F290" w14:textId="472EDB5C" w:rsidR="00D24B6E" w:rsidRPr="008C2FC7" w:rsidRDefault="00D24B6E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1402-1403</w:t>
            </w:r>
          </w:p>
        </w:tc>
      </w:tr>
      <w:tr w:rsidR="00D24B6E" w:rsidRPr="00914AC0" w14:paraId="20C7CA91" w14:textId="77777777" w:rsidTr="00D24B6E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5B5E36FE" w14:textId="77777777" w:rsidR="00D24B6E" w:rsidRDefault="00D24B6E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5" w:type="pct"/>
            <w:vAlign w:val="center"/>
          </w:tcPr>
          <w:p w14:paraId="48708D6F" w14:textId="77777777" w:rsidR="00D24B6E" w:rsidRPr="008C2FC7" w:rsidRDefault="00D24B6E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20EEA907" w14:textId="77777777" w:rsidR="00D24B6E" w:rsidRPr="00D274D1" w:rsidRDefault="00D24B6E" w:rsidP="00491C67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57" w:type="pct"/>
            <w:gridSpan w:val="3"/>
            <w:vAlign w:val="center"/>
          </w:tcPr>
          <w:p w14:paraId="7ED732E0" w14:textId="77777777" w:rsidR="00D24B6E" w:rsidRPr="008C2FC7" w:rsidRDefault="00D24B6E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دکتری حرفه ای پزشکی</w:t>
            </w:r>
          </w:p>
        </w:tc>
      </w:tr>
      <w:tr w:rsidR="00D24B6E" w:rsidRPr="00914AC0" w14:paraId="0D2269AE" w14:textId="77777777" w:rsidTr="00D24B6E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2BB2D4A6" w14:textId="77777777" w:rsidR="00D24B6E" w:rsidRDefault="00D24B6E" w:rsidP="00491C67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5" w:type="pct"/>
            <w:vAlign w:val="center"/>
          </w:tcPr>
          <w:p w14:paraId="0694B216" w14:textId="38B1419D" w:rsidR="00D24B6E" w:rsidRPr="008C2FC7" w:rsidRDefault="00D24B6E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118097F0" w14:textId="77777777" w:rsidR="00D24B6E" w:rsidRPr="00D274D1" w:rsidRDefault="00D24B6E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57" w:type="pct"/>
            <w:gridSpan w:val="3"/>
            <w:vAlign w:val="center"/>
          </w:tcPr>
          <w:p w14:paraId="0D519088" w14:textId="6BA229F1" w:rsidR="00D24B6E" w:rsidRPr="008C2FC7" w:rsidRDefault="00311013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نیمسال اول سال تحصیلی</w:t>
            </w:r>
          </w:p>
        </w:tc>
      </w:tr>
      <w:tr w:rsidR="00D24B6E" w:rsidRPr="00914AC0" w14:paraId="43BC7622" w14:textId="77777777" w:rsidTr="00D24B6E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7C3CFB7E" w14:textId="77777777" w:rsidR="00D24B6E" w:rsidRPr="00CE2927" w:rsidRDefault="00D24B6E" w:rsidP="00491C67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5" w:type="pct"/>
            <w:vAlign w:val="center"/>
          </w:tcPr>
          <w:p w14:paraId="4A891552" w14:textId="77777777" w:rsidR="00D24B6E" w:rsidRPr="008C2FC7" w:rsidRDefault="00D24B6E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جهانبخش اسدی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0803D112" w14:textId="77777777" w:rsidR="00D24B6E" w:rsidRPr="00D274D1" w:rsidRDefault="00D24B6E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57" w:type="pct"/>
            <w:gridSpan w:val="3"/>
            <w:vAlign w:val="center"/>
          </w:tcPr>
          <w:p w14:paraId="157850B2" w14:textId="77777777" w:rsidR="00D24B6E" w:rsidRPr="008C2FC7" w:rsidRDefault="00D24B6E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</w:tr>
      <w:tr w:rsidR="00D24B6E" w:rsidRPr="00914AC0" w14:paraId="78704464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300CDC68" w14:textId="5CEDA896" w:rsidR="00D24B6E" w:rsidRPr="009854E4" w:rsidRDefault="00D24B6E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اسیدهای آمینه شاخه دار و حلقوی</w:t>
            </w:r>
          </w:p>
        </w:tc>
      </w:tr>
      <w:tr w:rsidR="00D24B6E" w:rsidRPr="00914AC0" w14:paraId="71971ED8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14:paraId="05FC9C87" w14:textId="77777777" w:rsidR="00D24B6E" w:rsidRPr="0086373E" w:rsidRDefault="00D24B6E" w:rsidP="00491C67">
            <w:pPr>
              <w:rPr>
                <w:rtl/>
                <w:lang w:bidi="fa-IR"/>
              </w:rPr>
            </w:pPr>
          </w:p>
          <w:p w14:paraId="470DA59C" w14:textId="77777777" w:rsidR="00D24B6E" w:rsidRPr="0086373E" w:rsidRDefault="00D24B6E" w:rsidP="00491C67">
            <w:pPr>
              <w:rPr>
                <w:rtl/>
                <w:lang w:bidi="fa-IR"/>
              </w:rPr>
            </w:pPr>
          </w:p>
        </w:tc>
      </w:tr>
      <w:tr w:rsidR="00D24B6E" w:rsidRPr="00914AC0" w14:paraId="59E68648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4D87481E" w14:textId="7C0D37C2" w:rsidR="00D24B6E" w:rsidRPr="009854E4" w:rsidRDefault="00D24B6E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اسیدهای آمینه شاخه دار و حلقوی</w:t>
            </w:r>
          </w:p>
        </w:tc>
      </w:tr>
      <w:tr w:rsidR="00D24B6E" w:rsidRPr="00914AC0" w14:paraId="18179660" w14:textId="77777777" w:rsidTr="00491C67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7BBA5AC2" w14:textId="77777777" w:rsidR="00D24B6E" w:rsidRDefault="00D24B6E" w:rsidP="00491C67">
            <w:pPr>
              <w:rPr>
                <w:rtl/>
                <w:lang w:bidi="fa-IR"/>
              </w:rPr>
            </w:pPr>
          </w:p>
          <w:p w14:paraId="3738C62E" w14:textId="77777777" w:rsidR="00D24B6E" w:rsidRPr="008C2FC7" w:rsidRDefault="00D24B6E" w:rsidP="00491C67">
            <w:pPr>
              <w:rPr>
                <w:rtl/>
                <w:lang w:bidi="fa-IR"/>
              </w:rPr>
            </w:pPr>
          </w:p>
        </w:tc>
      </w:tr>
      <w:tr w:rsidR="00D24B6E" w:rsidRPr="00914AC0" w14:paraId="3380E6CF" w14:textId="77777777" w:rsidTr="00491C67">
        <w:tc>
          <w:tcPr>
            <w:tcW w:w="7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BF0952C" w14:textId="77777777" w:rsidR="00D24B6E" w:rsidRPr="002E01C5" w:rsidRDefault="00D24B6E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02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797B0F2" w14:textId="77777777" w:rsidR="00D24B6E" w:rsidRPr="002E01C5" w:rsidRDefault="00D24B6E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16C0656" w14:textId="77777777" w:rsidR="00D24B6E" w:rsidRPr="002E01C5" w:rsidRDefault="00D24B6E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83BE397" w14:textId="77777777" w:rsidR="00D24B6E" w:rsidRPr="002E01C5" w:rsidRDefault="00D24B6E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C96E33B" w14:textId="77777777" w:rsidR="00D24B6E" w:rsidRPr="002E01C5" w:rsidRDefault="00D24B6E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398444B" w14:textId="77777777" w:rsidR="00D24B6E" w:rsidRPr="002E01C5" w:rsidRDefault="00D24B6E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D24B6E" w:rsidRPr="00914AC0" w14:paraId="435EDB61" w14:textId="77777777" w:rsidTr="00206A04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36CE3" w14:textId="7AA3AB05" w:rsidR="00D24B6E" w:rsidRPr="0086373E" w:rsidRDefault="00D24B6E" w:rsidP="00491C67">
            <w:pPr>
              <w:rPr>
                <w:rtl/>
                <w:lang w:bidi="fa-IR"/>
              </w:rPr>
            </w:pPr>
            <w:r w:rsidRPr="00397209">
              <w:rPr>
                <w:rFonts w:ascii="Cambria" w:eastAsia="Times New Roman" w:hAnsi="Cambria" w:hint="cs"/>
                <w:color w:val="002060"/>
                <w:rtl/>
              </w:rPr>
              <w:lastRenderedPageBreak/>
              <w:t>1.</w:t>
            </w:r>
            <w:r w:rsidRPr="00397209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متابولیسم اسیدهای آمینه شاخه دار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EB7F2" w14:textId="73E4D460" w:rsidR="00D24B6E" w:rsidRPr="0086373E" w:rsidRDefault="00D24B6E" w:rsidP="00491C67">
            <w:pPr>
              <w:rPr>
                <w:rtl/>
                <w:lang w:bidi="fa-IR"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-1 نحوه متابولیسم اسید های آمینه شاخه دار (لوسین،ایزولوسین،والین) را بداند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  <w:t>2-1 نقص های آنزیمی مربوط به ناهنجاری های متابولیکی اسید های آمینه شاخه دار را بشناسد؟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466EE" w14:textId="77777777" w:rsidR="00D24B6E" w:rsidRDefault="00D24B6E" w:rsidP="00491C67">
            <w:pPr>
              <w:ind w:left="283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شناختی-دانش</w:t>
            </w:r>
          </w:p>
          <w:p w14:paraId="13B38C65" w14:textId="1FDD7C46" w:rsidR="00D24B6E" w:rsidRPr="0086373E" w:rsidRDefault="00D24B6E" w:rsidP="00491C67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 درک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1DAB1F" w14:textId="6D97F334" w:rsidR="00D24B6E" w:rsidRPr="0086373E" w:rsidRDefault="00D24B6E" w:rsidP="00D24B6E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سخنرانی ،ارائه اسلاید و پاورپوینت و پرسش و پاسخ کلاسی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59FEAF" w14:textId="77777777" w:rsidR="00D24B6E" w:rsidRDefault="00D24B6E" w:rsidP="00D24B6E">
            <w:pPr>
              <w:ind w:left="283"/>
              <w:jc w:val="left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وایت بورد</w:t>
            </w:r>
          </w:p>
          <w:p w14:paraId="0C8C75E4" w14:textId="77777777" w:rsidR="00D24B6E" w:rsidRDefault="00D24B6E" w:rsidP="00D24B6E">
            <w:pPr>
              <w:ind w:left="283"/>
              <w:jc w:val="left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پروژکتور</w:t>
            </w:r>
          </w:p>
          <w:p w14:paraId="0F3AB974" w14:textId="0393581D" w:rsidR="00D24B6E" w:rsidRPr="0086373E" w:rsidRDefault="00D24B6E" w:rsidP="00D24B6E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کامپیوتر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E94DE9" w14:textId="46A8116C" w:rsidR="00D24B6E" w:rsidRPr="0086373E" w:rsidRDefault="00D24B6E" w:rsidP="00D24B6E">
            <w:pPr>
              <w:jc w:val="left"/>
              <w:rPr>
                <w:rtl/>
                <w:lang w:bidi="fa-IR"/>
              </w:rPr>
            </w:pPr>
            <w:r w:rsidRPr="00173916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D24B6E" w:rsidRPr="00914AC0" w14:paraId="1966B8BF" w14:textId="77777777" w:rsidTr="00206A04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2FC1F" w14:textId="0EF54BAB" w:rsidR="00D24B6E" w:rsidRPr="0086373E" w:rsidRDefault="00D24B6E" w:rsidP="00491C67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2.متابولیسم اسیدهای آمینه  حلقوی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4CFED" w14:textId="7364A879" w:rsidR="00D24B6E" w:rsidRPr="0086373E" w:rsidRDefault="00D24B6E" w:rsidP="00491C67">
            <w:pPr>
              <w:rPr>
                <w:rtl/>
                <w:lang w:bidi="fa-IR"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-1 نحوه کاتابولیسم اسید های آمینه حلقوی(تیروزین ،تریپتوفان و فنیل آلانین )را بداند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  <w:t>2-1 نقص های آنزیمی مربوط به ناهنجاری های متابولیکی کاتابولیسم اسید های آمینه را بشناسد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0237D" w14:textId="77777777" w:rsidR="00D24B6E" w:rsidRDefault="00D24B6E" w:rsidP="00491C67">
            <w:pPr>
              <w:ind w:left="283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شناختی-دانش</w:t>
            </w:r>
          </w:p>
          <w:p w14:paraId="2119912A" w14:textId="557E6413" w:rsidR="00D24B6E" w:rsidRPr="0086373E" w:rsidRDefault="00D24B6E" w:rsidP="00491C67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 درک</w:t>
            </w:r>
          </w:p>
        </w:tc>
        <w:tc>
          <w:tcPr>
            <w:tcW w:w="5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CE2B878" w14:textId="77777777" w:rsidR="00D24B6E" w:rsidRPr="0086373E" w:rsidRDefault="00D24B6E" w:rsidP="00491C67">
            <w:pPr>
              <w:rPr>
                <w:rtl/>
                <w:lang w:bidi="fa-IR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CBC6FC" w14:textId="77777777" w:rsidR="00D24B6E" w:rsidRPr="0086373E" w:rsidRDefault="00D24B6E" w:rsidP="00491C67">
            <w:pPr>
              <w:rPr>
                <w:rtl/>
                <w:lang w:bidi="fa-IR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9D80E6" w14:textId="77777777" w:rsidR="00D24B6E" w:rsidRPr="0086373E" w:rsidRDefault="00D24B6E" w:rsidP="00491C67">
            <w:pPr>
              <w:rPr>
                <w:rtl/>
                <w:lang w:bidi="fa-IR"/>
              </w:rPr>
            </w:pPr>
          </w:p>
        </w:tc>
      </w:tr>
    </w:tbl>
    <w:p w14:paraId="5218DC75" w14:textId="77777777" w:rsidR="00D24B6E" w:rsidRDefault="00D24B6E" w:rsidP="00D24B6E">
      <w:pPr>
        <w:jc w:val="center"/>
        <w:rPr>
          <w:rtl/>
          <w:lang w:bidi="fa-IR"/>
        </w:rPr>
      </w:pPr>
    </w:p>
    <w:p w14:paraId="22C8072D" w14:textId="77777777" w:rsidR="0097233D" w:rsidRDefault="0097233D" w:rsidP="00D24B6E">
      <w:pPr>
        <w:jc w:val="center"/>
        <w:rPr>
          <w:rtl/>
          <w:lang w:bidi="fa-IR"/>
        </w:rPr>
      </w:pPr>
    </w:p>
    <w:p w14:paraId="34D1DB34" w14:textId="77777777" w:rsidR="0097233D" w:rsidRPr="00C63212" w:rsidRDefault="0097233D" w:rsidP="0097233D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14:paraId="71D33CA5" w14:textId="77777777" w:rsidR="0097233D" w:rsidRDefault="0097233D" w:rsidP="0097233D">
      <w:pPr>
        <w:tabs>
          <w:tab w:val="left" w:pos="904"/>
          <w:tab w:val="center" w:pos="7353"/>
        </w:tabs>
        <w:spacing w:after="0" w:line="240" w:lineRule="auto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مرکز مطالعات و توسعه آموزش علوم پزشکی</w:t>
      </w:r>
    </w:p>
    <w:p w14:paraId="4FCA6F37" w14:textId="77777777" w:rsidR="0097233D" w:rsidRPr="005069CE" w:rsidRDefault="0097233D" w:rsidP="0097233D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14:paraId="241972C4" w14:textId="37EEEF70" w:rsidR="0097233D" w:rsidRPr="00C63212" w:rsidRDefault="0097233D" w:rsidP="00DA4C4F">
      <w:pPr>
        <w:spacing w:after="0" w:line="240" w:lineRule="auto"/>
        <w:jc w:val="center"/>
        <w:rPr>
          <w:b/>
          <w:bCs/>
          <w:rtl/>
        </w:rPr>
      </w:pPr>
      <w:r w:rsidRPr="00C63212">
        <w:rPr>
          <w:rFonts w:hint="cs"/>
          <w:b/>
          <w:bCs/>
          <w:rtl/>
        </w:rPr>
        <w:t xml:space="preserve">گروه آموزشی </w:t>
      </w:r>
      <w:r w:rsidR="00DA4C4F">
        <w:rPr>
          <w:rFonts w:hint="cs"/>
          <w:b/>
          <w:bCs/>
          <w:rtl/>
          <w:lang w:bidi="fa-IR"/>
        </w:rPr>
        <w:t>بیوشیمی و بیوفیزیک</w:t>
      </w:r>
    </w:p>
    <w:p w14:paraId="7F547E40" w14:textId="77777777" w:rsidR="0097233D" w:rsidRDefault="0097233D" w:rsidP="0097233D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درس روزانه </w:t>
      </w:r>
      <w:r w:rsidRPr="009C003B">
        <w:rPr>
          <w:rFonts w:cs="B Titr"/>
          <w:b/>
          <w:bCs/>
          <w:sz w:val="20"/>
          <w:szCs w:val="20"/>
        </w:rPr>
        <w:t>(Lesson plan)</w:t>
      </w:r>
    </w:p>
    <w:p w14:paraId="6EC8153F" w14:textId="77777777" w:rsidR="0097233D" w:rsidRDefault="0097233D" w:rsidP="0097233D">
      <w:pPr>
        <w:jc w:val="center"/>
        <w:rPr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3"/>
        <w:gridCol w:w="661"/>
        <w:gridCol w:w="4300"/>
        <w:gridCol w:w="995"/>
        <w:gridCol w:w="1699"/>
        <w:gridCol w:w="989"/>
        <w:gridCol w:w="569"/>
        <w:gridCol w:w="1421"/>
        <w:gridCol w:w="1699"/>
      </w:tblGrid>
      <w:tr w:rsidR="0097233D" w:rsidRPr="00914AC0" w14:paraId="610203E8" w14:textId="77777777" w:rsidTr="0097233D">
        <w:trPr>
          <w:trHeight w:val="369"/>
        </w:trPr>
        <w:tc>
          <w:tcPr>
            <w:tcW w:w="1023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ED830EE" w14:textId="77777777" w:rsidR="0097233D" w:rsidRPr="00914AC0" w:rsidRDefault="0097233D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5" w:type="pct"/>
            <w:tcBorders>
              <w:top w:val="single" w:sz="12" w:space="0" w:color="auto"/>
            </w:tcBorders>
            <w:vAlign w:val="center"/>
          </w:tcPr>
          <w:p w14:paraId="06D9F25B" w14:textId="77777777" w:rsidR="0097233D" w:rsidRPr="008C2FC7" w:rsidRDefault="0097233D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بیوشیمی دیسیپلین</w:t>
            </w:r>
          </w:p>
        </w:tc>
        <w:tc>
          <w:tcPr>
            <w:tcW w:w="1255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2334301" w14:textId="77777777" w:rsidR="0097233D" w:rsidRPr="008C2FC7" w:rsidRDefault="0097233D" w:rsidP="00491C67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</w:tcBorders>
            <w:vAlign w:val="center"/>
          </w:tcPr>
          <w:p w14:paraId="339E752D" w14:textId="4AC1A846" w:rsidR="0097233D" w:rsidRPr="008C2FC7" w:rsidRDefault="0097233D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1402-1403</w:t>
            </w:r>
          </w:p>
        </w:tc>
      </w:tr>
      <w:tr w:rsidR="0097233D" w:rsidRPr="00914AC0" w14:paraId="33FA4D04" w14:textId="77777777" w:rsidTr="0097233D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255CBCD7" w14:textId="77777777" w:rsidR="0097233D" w:rsidRDefault="0097233D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5" w:type="pct"/>
            <w:vAlign w:val="center"/>
          </w:tcPr>
          <w:p w14:paraId="71C54A9C" w14:textId="77777777" w:rsidR="0097233D" w:rsidRPr="008C2FC7" w:rsidRDefault="0097233D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38CC3FF4" w14:textId="77777777" w:rsidR="0097233D" w:rsidRPr="00D274D1" w:rsidRDefault="0097233D" w:rsidP="00491C67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57" w:type="pct"/>
            <w:gridSpan w:val="3"/>
            <w:vAlign w:val="center"/>
          </w:tcPr>
          <w:p w14:paraId="0EBE4218" w14:textId="77777777" w:rsidR="0097233D" w:rsidRPr="008C2FC7" w:rsidRDefault="0097233D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دکتری حرفه ای پزشکی</w:t>
            </w:r>
          </w:p>
        </w:tc>
      </w:tr>
      <w:tr w:rsidR="0097233D" w:rsidRPr="00914AC0" w14:paraId="6BF451A6" w14:textId="77777777" w:rsidTr="0097233D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24695212" w14:textId="77777777" w:rsidR="0097233D" w:rsidRDefault="0097233D" w:rsidP="00491C67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5" w:type="pct"/>
            <w:vAlign w:val="center"/>
          </w:tcPr>
          <w:p w14:paraId="777E382E" w14:textId="528FC4E3" w:rsidR="0097233D" w:rsidRPr="008C2FC7" w:rsidRDefault="0097233D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403E2D07" w14:textId="77777777" w:rsidR="0097233D" w:rsidRPr="00D274D1" w:rsidRDefault="0097233D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57" w:type="pct"/>
            <w:gridSpan w:val="3"/>
            <w:vAlign w:val="center"/>
          </w:tcPr>
          <w:p w14:paraId="2C524A2C" w14:textId="02615455" w:rsidR="0097233D" w:rsidRPr="008C2FC7" w:rsidRDefault="00311013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نیمسال اول سال تحصیلی</w:t>
            </w:r>
          </w:p>
        </w:tc>
      </w:tr>
      <w:tr w:rsidR="0097233D" w:rsidRPr="00914AC0" w14:paraId="183D3F57" w14:textId="77777777" w:rsidTr="0097233D">
        <w:trPr>
          <w:trHeight w:val="369"/>
        </w:trPr>
        <w:tc>
          <w:tcPr>
            <w:tcW w:w="1023" w:type="pct"/>
            <w:gridSpan w:val="2"/>
            <w:shd w:val="clear" w:color="auto" w:fill="E2EFD9" w:themeFill="accent6" w:themeFillTint="33"/>
          </w:tcPr>
          <w:p w14:paraId="16ED3B14" w14:textId="77777777" w:rsidR="0097233D" w:rsidRPr="00CE2927" w:rsidRDefault="0097233D" w:rsidP="00491C67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5" w:type="pct"/>
            <w:vAlign w:val="center"/>
          </w:tcPr>
          <w:p w14:paraId="260025CA" w14:textId="77777777" w:rsidR="0097233D" w:rsidRPr="008C2FC7" w:rsidRDefault="0097233D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جهانبخش اسدی</w:t>
            </w:r>
          </w:p>
        </w:tc>
        <w:tc>
          <w:tcPr>
            <w:tcW w:w="1255" w:type="pct"/>
            <w:gridSpan w:val="3"/>
            <w:shd w:val="clear" w:color="auto" w:fill="E2EFD9" w:themeFill="accent6" w:themeFillTint="33"/>
          </w:tcPr>
          <w:p w14:paraId="6EB680B6" w14:textId="77777777" w:rsidR="0097233D" w:rsidRPr="00D274D1" w:rsidRDefault="0097233D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57" w:type="pct"/>
            <w:gridSpan w:val="3"/>
            <w:vAlign w:val="center"/>
          </w:tcPr>
          <w:p w14:paraId="6A74A726" w14:textId="77777777" w:rsidR="0097233D" w:rsidRPr="008C2FC7" w:rsidRDefault="0097233D" w:rsidP="00491C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</w:tr>
      <w:tr w:rsidR="0097233D" w:rsidRPr="00914AC0" w14:paraId="053F40BF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00B39A9E" w14:textId="7F9D952A" w:rsidR="0097233D" w:rsidRPr="009854E4" w:rsidRDefault="0097233D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اسیدهای آمینه گوگرد دار، سرین،گلایسین</w:t>
            </w:r>
          </w:p>
        </w:tc>
      </w:tr>
      <w:tr w:rsidR="0097233D" w:rsidRPr="00914AC0" w14:paraId="1B5E4518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14:paraId="66A38C58" w14:textId="77777777" w:rsidR="0097233D" w:rsidRPr="0086373E" w:rsidRDefault="0097233D" w:rsidP="00491C67">
            <w:pPr>
              <w:rPr>
                <w:rtl/>
                <w:lang w:bidi="fa-IR"/>
              </w:rPr>
            </w:pPr>
          </w:p>
          <w:p w14:paraId="2B4BF0B6" w14:textId="77777777" w:rsidR="0097233D" w:rsidRPr="0086373E" w:rsidRDefault="0097233D" w:rsidP="00491C67">
            <w:pPr>
              <w:rPr>
                <w:rtl/>
                <w:lang w:bidi="fa-IR"/>
              </w:rPr>
            </w:pPr>
          </w:p>
        </w:tc>
      </w:tr>
      <w:tr w:rsidR="0097233D" w:rsidRPr="00914AC0" w14:paraId="6ED23B17" w14:textId="77777777" w:rsidTr="00491C67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14:paraId="0A8D6E6E" w14:textId="64BC27B6" w:rsidR="0097233D" w:rsidRPr="009854E4" w:rsidRDefault="0097233D" w:rsidP="00491C6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اسیدهای آمینه گوگرد دار، سرین،گلایسین</w:t>
            </w:r>
          </w:p>
        </w:tc>
      </w:tr>
      <w:tr w:rsidR="0097233D" w:rsidRPr="00914AC0" w14:paraId="0200E143" w14:textId="77777777" w:rsidTr="00491C67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1231C5FD" w14:textId="77777777" w:rsidR="0097233D" w:rsidRDefault="0097233D" w:rsidP="00491C67">
            <w:pPr>
              <w:rPr>
                <w:rtl/>
                <w:lang w:bidi="fa-IR"/>
              </w:rPr>
            </w:pPr>
          </w:p>
          <w:p w14:paraId="1A852C4A" w14:textId="77777777" w:rsidR="0097233D" w:rsidRPr="008C2FC7" w:rsidRDefault="0097233D" w:rsidP="00491C67">
            <w:pPr>
              <w:rPr>
                <w:rtl/>
                <w:lang w:bidi="fa-IR"/>
              </w:rPr>
            </w:pPr>
          </w:p>
        </w:tc>
      </w:tr>
      <w:tr w:rsidR="0097233D" w:rsidRPr="00914AC0" w14:paraId="5A76A521" w14:textId="77777777" w:rsidTr="00491C67">
        <w:tc>
          <w:tcPr>
            <w:tcW w:w="7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CE7AAA" w14:textId="77777777" w:rsidR="0097233D" w:rsidRPr="002E01C5" w:rsidRDefault="0097233D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رئوس مطالب</w:t>
            </w:r>
          </w:p>
        </w:tc>
        <w:tc>
          <w:tcPr>
            <w:tcW w:w="202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A44B5DB" w14:textId="77777777" w:rsidR="0097233D" w:rsidRPr="002E01C5" w:rsidRDefault="0097233D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9018B1E" w14:textId="77777777" w:rsidR="0097233D" w:rsidRPr="002E01C5" w:rsidRDefault="0097233D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B42E1B3" w14:textId="77777777" w:rsidR="0097233D" w:rsidRPr="002E01C5" w:rsidRDefault="0097233D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FD98E22" w14:textId="77777777" w:rsidR="0097233D" w:rsidRPr="002E01C5" w:rsidRDefault="0097233D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82E7CCD" w14:textId="77777777" w:rsidR="0097233D" w:rsidRPr="002E01C5" w:rsidRDefault="0097233D" w:rsidP="00491C6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97233D" w:rsidRPr="00914AC0" w14:paraId="4E7FFCA3" w14:textId="77777777" w:rsidTr="003067BC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9C8F8" w14:textId="22785C9F" w:rsidR="0097233D" w:rsidRPr="0086373E" w:rsidRDefault="0097233D" w:rsidP="0097233D">
            <w:pPr>
              <w:jc w:val="left"/>
              <w:rPr>
                <w:rtl/>
                <w:lang w:bidi="fa-IR"/>
              </w:rPr>
            </w:pPr>
            <w:r w:rsidRPr="00397209">
              <w:rPr>
                <w:rFonts w:ascii="Cambria" w:eastAsia="Times New Roman" w:hAnsi="Cambria" w:hint="cs"/>
                <w:color w:val="002060"/>
                <w:rtl/>
              </w:rPr>
              <w:t>1.</w:t>
            </w:r>
            <w:r w:rsidRPr="00397209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متابولیسم اسیدهای آمینه ، سرین،گلایسین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5FB2D" w14:textId="77777777" w:rsidR="0097233D" w:rsidRPr="002E4997" w:rsidRDefault="0097233D" w:rsidP="0097233D">
            <w:pPr>
              <w:ind w:left="37"/>
              <w:jc w:val="left"/>
              <w:rPr>
                <w:color w:val="002060"/>
                <w:sz w:val="24"/>
                <w:szCs w:val="24"/>
                <w:rtl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1-1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نحوه کاتابولیسم اسید های آمینه سرین و گلایسین   را بداند</w:t>
            </w:r>
          </w:p>
          <w:p w14:paraId="2E3D559E" w14:textId="7501EF1F" w:rsidR="0097233D" w:rsidRPr="0086373E" w:rsidRDefault="0097233D" w:rsidP="0097233D">
            <w:pPr>
              <w:jc w:val="left"/>
              <w:rPr>
                <w:rtl/>
                <w:lang w:bidi="fa-IR"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2-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نقص های آنزیمی مربوط به ناهنجاری های متابولیکی کاتابولیسم اسید  آمینه گلایسین را بشناسد</w:t>
            </w: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br/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F692D" w14:textId="77777777" w:rsidR="0097233D" w:rsidRDefault="0097233D" w:rsidP="00491C67">
            <w:pPr>
              <w:ind w:left="283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شناختی-دانش</w:t>
            </w:r>
          </w:p>
          <w:p w14:paraId="020A4C98" w14:textId="29B2D95D" w:rsidR="0097233D" w:rsidRPr="0086373E" w:rsidRDefault="0097233D" w:rsidP="00491C67">
            <w:pPr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شناختی- درک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290D8D" w14:textId="67A7E9FC" w:rsidR="0097233D" w:rsidRPr="0086373E" w:rsidRDefault="0097233D" w:rsidP="0097233D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سخنرانی ،ارائه اسلاید و پاورپوینت و پرسش و پاسخ کلاسی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C84738" w14:textId="77777777" w:rsidR="0097233D" w:rsidRDefault="0097233D" w:rsidP="0097233D">
            <w:pPr>
              <w:ind w:left="283"/>
              <w:jc w:val="left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وایت بورد</w:t>
            </w:r>
          </w:p>
          <w:p w14:paraId="31610955" w14:textId="77777777" w:rsidR="0097233D" w:rsidRDefault="0097233D" w:rsidP="0097233D">
            <w:pPr>
              <w:ind w:left="283"/>
              <w:jc w:val="left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پروژکتور</w:t>
            </w:r>
          </w:p>
          <w:p w14:paraId="21F9CC1E" w14:textId="72AFE17C" w:rsidR="0097233D" w:rsidRPr="0086373E" w:rsidRDefault="0097233D" w:rsidP="0097233D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کامپیوتر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1868FA" w14:textId="606A498E" w:rsidR="0097233D" w:rsidRPr="0086373E" w:rsidRDefault="0097233D" w:rsidP="0097233D">
            <w:pPr>
              <w:jc w:val="left"/>
              <w:rPr>
                <w:rtl/>
                <w:lang w:bidi="fa-IR"/>
              </w:rPr>
            </w:pPr>
            <w:r w:rsidRPr="00173916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97233D" w:rsidRPr="00914AC0" w14:paraId="53723D53" w14:textId="77777777" w:rsidTr="003067BC"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BCD70" w14:textId="4D497B7B" w:rsidR="0097233D" w:rsidRPr="0086373E" w:rsidRDefault="0097233D" w:rsidP="0097233D">
            <w:pPr>
              <w:jc w:val="left"/>
              <w:rPr>
                <w:rtl/>
                <w:lang w:bidi="fa-IR"/>
              </w:rPr>
            </w:pPr>
            <w:r>
              <w:rPr>
                <w:rFonts w:ascii="Cambria" w:eastAsia="Times New Roman" w:hAnsi="Cambria" w:hint="cs"/>
                <w:color w:val="002060"/>
                <w:rtl/>
              </w:rPr>
              <w:t>2.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متابولیسم اسیدهای آمینه گوگرد دار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0E74" w14:textId="77777777" w:rsidR="0097233D" w:rsidRPr="002E4997" w:rsidRDefault="0097233D" w:rsidP="0097233D">
            <w:pPr>
              <w:ind w:left="37"/>
              <w:jc w:val="left"/>
              <w:rPr>
                <w:color w:val="002060"/>
                <w:sz w:val="24"/>
                <w:szCs w:val="24"/>
                <w:rtl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1-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 نحوه کاتابولیسم اسید های آمینه گوگرد دار (سیستئین ،متیونین) را بداند</w:t>
            </w:r>
          </w:p>
          <w:p w14:paraId="511E39C7" w14:textId="77777777" w:rsidR="0097233D" w:rsidRDefault="0097233D" w:rsidP="0097233D">
            <w:pPr>
              <w:ind w:left="37"/>
              <w:jc w:val="left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98666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2-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 2 نقص های آنزیمی مربوط به ناهنجاری های متابولیکی کاتابولیسم اسید  آمینه سیستئین و متیونین را بشناسد</w:t>
            </w:r>
          </w:p>
          <w:p w14:paraId="5FBF9311" w14:textId="77777777" w:rsidR="0097233D" w:rsidRPr="0086373E" w:rsidRDefault="0097233D" w:rsidP="00491C67">
            <w:pPr>
              <w:rPr>
                <w:rtl/>
                <w:lang w:bidi="fa-IR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9CBAA" w14:textId="77777777" w:rsidR="0097233D" w:rsidRPr="0086373E" w:rsidRDefault="0097233D" w:rsidP="00491C67">
            <w:pPr>
              <w:rPr>
                <w:rtl/>
                <w:lang w:bidi="fa-IR"/>
              </w:rPr>
            </w:pPr>
          </w:p>
        </w:tc>
        <w:tc>
          <w:tcPr>
            <w:tcW w:w="5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2872675" w14:textId="77777777" w:rsidR="0097233D" w:rsidRPr="0086373E" w:rsidRDefault="0097233D" w:rsidP="00491C67">
            <w:pPr>
              <w:rPr>
                <w:rtl/>
                <w:lang w:bidi="fa-IR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DB06FC" w14:textId="77777777" w:rsidR="0097233D" w:rsidRPr="0086373E" w:rsidRDefault="0097233D" w:rsidP="00491C67">
            <w:pPr>
              <w:rPr>
                <w:rtl/>
                <w:lang w:bidi="fa-IR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EA7B909" w14:textId="77777777" w:rsidR="0097233D" w:rsidRPr="0086373E" w:rsidRDefault="0097233D" w:rsidP="00491C67">
            <w:pPr>
              <w:rPr>
                <w:rtl/>
                <w:lang w:bidi="fa-IR"/>
              </w:rPr>
            </w:pPr>
          </w:p>
        </w:tc>
      </w:tr>
    </w:tbl>
    <w:p w14:paraId="677C4E2A" w14:textId="77777777" w:rsidR="0097233D" w:rsidRDefault="0097233D" w:rsidP="0097233D">
      <w:pPr>
        <w:jc w:val="center"/>
        <w:rPr>
          <w:rtl/>
          <w:lang w:bidi="fa-IR"/>
        </w:rPr>
      </w:pPr>
    </w:p>
    <w:p w14:paraId="63DAB4B2" w14:textId="77777777" w:rsidR="00ED51C8" w:rsidRDefault="00ED51C8" w:rsidP="0097233D">
      <w:pPr>
        <w:jc w:val="center"/>
        <w:rPr>
          <w:rtl/>
          <w:lang w:bidi="fa-IR"/>
        </w:rPr>
      </w:pPr>
    </w:p>
    <w:p w14:paraId="5852F2BE" w14:textId="77777777" w:rsidR="00ED51C8" w:rsidRDefault="00ED51C8" w:rsidP="0097233D">
      <w:pPr>
        <w:jc w:val="center"/>
        <w:rPr>
          <w:rtl/>
          <w:lang w:bidi="fa-IR"/>
        </w:rPr>
      </w:pPr>
    </w:p>
    <w:p w14:paraId="01375A50" w14:textId="77777777" w:rsidR="00ED51C8" w:rsidRDefault="00ED51C8" w:rsidP="0097233D">
      <w:pPr>
        <w:jc w:val="center"/>
        <w:rPr>
          <w:rtl/>
          <w:lang w:bidi="fa-IR"/>
        </w:rPr>
      </w:pPr>
    </w:p>
    <w:p w14:paraId="43906922" w14:textId="77777777" w:rsidR="00ED51C8" w:rsidRDefault="00ED51C8" w:rsidP="0097233D">
      <w:pPr>
        <w:jc w:val="center"/>
        <w:rPr>
          <w:rtl/>
          <w:lang w:bidi="fa-IR"/>
        </w:rPr>
      </w:pPr>
    </w:p>
    <w:p w14:paraId="1A1C3F12" w14:textId="77777777" w:rsidR="00ED51C8" w:rsidRPr="009F38C8" w:rsidRDefault="00ED51C8" w:rsidP="00ED51C8">
      <w:pPr>
        <w:rPr>
          <w:b/>
          <w:bCs/>
          <w:sz w:val="28"/>
          <w:szCs w:val="28"/>
          <w:rtl/>
          <w:lang w:bidi="fa-IR"/>
        </w:rPr>
      </w:pPr>
      <w:r w:rsidRPr="009F38C8">
        <w:rPr>
          <w:rFonts w:hint="cs"/>
          <w:color w:val="FF0000"/>
          <w:sz w:val="28"/>
          <w:szCs w:val="28"/>
          <w:rtl/>
          <w:lang w:bidi="fa-IR"/>
        </w:rPr>
        <w:t xml:space="preserve">منبع اصلی درس : </w:t>
      </w:r>
      <w:r w:rsidRPr="009F38C8">
        <w:rPr>
          <w:b/>
          <w:bCs/>
          <w:sz w:val="28"/>
          <w:szCs w:val="28"/>
          <w:rtl/>
        </w:rPr>
        <w:t xml:space="preserve">بیوشیمی مصور هارپر 2023 </w:t>
      </w:r>
      <w:r w:rsidRPr="009F38C8">
        <w:rPr>
          <w:rFonts w:hint="cs"/>
          <w:b/>
          <w:bCs/>
          <w:sz w:val="28"/>
          <w:szCs w:val="28"/>
          <w:rtl/>
        </w:rPr>
        <w:t xml:space="preserve">       نویسندگان: </w:t>
      </w:r>
      <w:r w:rsidRPr="009F38C8">
        <w:rPr>
          <w:sz w:val="28"/>
          <w:szCs w:val="28"/>
          <w:rtl/>
        </w:rPr>
        <w:t>هرولد آنتونی هارپر - پیتر جی.کنلی - کاتلین بوتهام</w:t>
      </w:r>
    </w:p>
    <w:p w14:paraId="48AC565A" w14:textId="77777777" w:rsidR="00ED51C8" w:rsidRPr="009F38C8" w:rsidRDefault="00ED51C8" w:rsidP="00ED51C8">
      <w:pPr>
        <w:rPr>
          <w:sz w:val="28"/>
          <w:szCs w:val="28"/>
          <w:lang w:bidi="fa-IR"/>
        </w:rPr>
      </w:pPr>
      <w:r w:rsidRPr="009F38C8">
        <w:rPr>
          <w:b/>
          <w:bCs/>
          <w:sz w:val="28"/>
          <w:szCs w:val="28"/>
          <w:rtl/>
          <w:lang w:bidi="fa-IR"/>
        </w:rPr>
        <w:t>ناشر:</w:t>
      </w:r>
      <w:r w:rsidRPr="009F38C8">
        <w:rPr>
          <w:sz w:val="28"/>
          <w:szCs w:val="28"/>
          <w:rtl/>
          <w:lang w:bidi="fa-IR"/>
        </w:rPr>
        <w:t xml:space="preserve"> اند</w:t>
      </w:r>
      <w:r w:rsidRPr="009F38C8">
        <w:rPr>
          <w:rFonts w:hint="cs"/>
          <w:sz w:val="28"/>
          <w:szCs w:val="28"/>
          <w:rtl/>
          <w:lang w:bidi="fa-IR"/>
        </w:rPr>
        <w:t>ی</w:t>
      </w:r>
      <w:r w:rsidRPr="009F38C8">
        <w:rPr>
          <w:rFonts w:hint="eastAsia"/>
          <w:sz w:val="28"/>
          <w:szCs w:val="28"/>
          <w:rtl/>
          <w:lang w:bidi="fa-IR"/>
        </w:rPr>
        <w:t>شه</w:t>
      </w:r>
      <w:r w:rsidRPr="009F38C8">
        <w:rPr>
          <w:sz w:val="28"/>
          <w:szCs w:val="28"/>
          <w:rtl/>
          <w:lang w:bidi="fa-IR"/>
        </w:rPr>
        <w:t xml:space="preserve"> رف</w:t>
      </w:r>
      <w:r w:rsidRPr="009F38C8">
        <w:rPr>
          <w:rFonts w:hint="cs"/>
          <w:sz w:val="28"/>
          <w:szCs w:val="28"/>
          <w:rtl/>
          <w:lang w:bidi="fa-IR"/>
        </w:rPr>
        <w:t>ی</w:t>
      </w:r>
      <w:r w:rsidRPr="009F38C8">
        <w:rPr>
          <w:rFonts w:hint="eastAsia"/>
          <w:sz w:val="28"/>
          <w:szCs w:val="28"/>
          <w:rtl/>
          <w:lang w:bidi="fa-IR"/>
        </w:rPr>
        <w:t>ع</w:t>
      </w:r>
      <w:r w:rsidRPr="009F38C8">
        <w:rPr>
          <w:rFonts w:hint="cs"/>
          <w:sz w:val="28"/>
          <w:szCs w:val="28"/>
          <w:rtl/>
          <w:lang w:bidi="fa-IR"/>
        </w:rPr>
        <w:t xml:space="preserve">              </w:t>
      </w:r>
      <w:r>
        <w:rPr>
          <w:rFonts w:hint="cs"/>
          <w:sz w:val="28"/>
          <w:szCs w:val="28"/>
          <w:rtl/>
          <w:lang w:bidi="fa-IR"/>
        </w:rPr>
        <w:t xml:space="preserve">                         </w:t>
      </w:r>
      <w:r w:rsidRPr="009F38C8">
        <w:rPr>
          <w:rFonts w:hint="cs"/>
          <w:sz w:val="28"/>
          <w:szCs w:val="28"/>
          <w:rtl/>
          <w:lang w:bidi="fa-IR"/>
        </w:rPr>
        <w:t xml:space="preserve">      </w:t>
      </w:r>
      <w:r w:rsidRPr="009F38C8">
        <w:rPr>
          <w:rFonts w:hint="cs"/>
          <w:b/>
          <w:bCs/>
          <w:sz w:val="28"/>
          <w:szCs w:val="28"/>
          <w:rtl/>
          <w:lang w:bidi="fa-IR"/>
        </w:rPr>
        <w:t>مترجمین:</w:t>
      </w:r>
      <w:r w:rsidRPr="009F38C8">
        <w:rPr>
          <w:rFonts w:hint="cs"/>
          <w:sz w:val="28"/>
          <w:szCs w:val="28"/>
          <w:rtl/>
          <w:lang w:bidi="fa-IR"/>
        </w:rPr>
        <w:t xml:space="preserve"> </w:t>
      </w:r>
      <w:r w:rsidRPr="009F38C8">
        <w:rPr>
          <w:sz w:val="28"/>
          <w:szCs w:val="28"/>
          <w:rtl/>
        </w:rPr>
        <w:t>دکتر جواد محمد نژا</w:t>
      </w:r>
      <w:r w:rsidRPr="009F38C8">
        <w:rPr>
          <w:rFonts w:hint="cs"/>
          <w:sz w:val="28"/>
          <w:szCs w:val="28"/>
          <w:rtl/>
        </w:rPr>
        <w:t>د-</w:t>
      </w:r>
      <w:r w:rsidRPr="009F38C8">
        <w:rPr>
          <w:sz w:val="28"/>
          <w:szCs w:val="28"/>
          <w:lang w:bidi="fa-IR"/>
        </w:rPr>
        <w:t xml:space="preserve"> </w:t>
      </w:r>
      <w:r w:rsidRPr="009F38C8">
        <w:rPr>
          <w:sz w:val="28"/>
          <w:szCs w:val="28"/>
          <w:rtl/>
        </w:rPr>
        <w:t>دکتر سالار بختیاری</w:t>
      </w:r>
      <w:r w:rsidRPr="009F38C8">
        <w:rPr>
          <w:sz w:val="28"/>
          <w:szCs w:val="28"/>
          <w:lang w:bidi="fa-IR"/>
        </w:rPr>
        <w:t xml:space="preserve">- </w:t>
      </w:r>
      <w:r w:rsidRPr="009F38C8">
        <w:rPr>
          <w:sz w:val="28"/>
          <w:szCs w:val="28"/>
          <w:rtl/>
        </w:rPr>
        <w:t xml:space="preserve">سهراب مینایی بیرامی </w:t>
      </w:r>
    </w:p>
    <w:p w14:paraId="161E0E6E" w14:textId="77777777" w:rsidR="00ED51C8" w:rsidRPr="00914AC0" w:rsidRDefault="00ED51C8" w:rsidP="00ED51C8">
      <w:pPr>
        <w:jc w:val="left"/>
        <w:rPr>
          <w:lang w:bidi="fa-IR"/>
        </w:rPr>
      </w:pPr>
    </w:p>
    <w:sectPr w:rsidR="00ED51C8" w:rsidRPr="00914AC0" w:rsidSect="00E577B8">
      <w:headerReference w:type="default" r:id="rId7"/>
      <w:footerReference w:type="default" r:id="rId8"/>
      <w:pgSz w:w="15840" w:h="12240" w:orient="landscape" w:code="1"/>
      <w:pgMar w:top="567" w:right="567" w:bottom="567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7E72E" w14:textId="77777777" w:rsidR="00664E79" w:rsidRDefault="00664E79" w:rsidP="00BF5D09">
      <w:pPr>
        <w:spacing w:after="0" w:line="240" w:lineRule="auto"/>
      </w:pPr>
      <w:r>
        <w:separator/>
      </w:r>
    </w:p>
  </w:endnote>
  <w:endnote w:type="continuationSeparator" w:id="0">
    <w:p w14:paraId="565239F2" w14:textId="77777777" w:rsidR="00664E79" w:rsidRDefault="00664E79" w:rsidP="00BF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28355226"/>
      <w:docPartObj>
        <w:docPartGallery w:val="Page Numbers (Bottom of Page)"/>
        <w:docPartUnique/>
      </w:docPartObj>
    </w:sdtPr>
    <w:sdtEndPr/>
    <w:sdtContent>
      <w:p w14:paraId="6E4F281C" w14:textId="7CB23B32" w:rsidR="00BF5D09" w:rsidRDefault="00BF5D09" w:rsidP="008C039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C4F">
          <w:rPr>
            <w:noProof/>
            <w:rtl/>
            <w:lang w:bidi="fa-IR"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067D6" w14:textId="77777777" w:rsidR="00664E79" w:rsidRDefault="00664E79" w:rsidP="00BF5D09">
      <w:pPr>
        <w:spacing w:after="0" w:line="240" w:lineRule="auto"/>
      </w:pPr>
      <w:r>
        <w:separator/>
      </w:r>
    </w:p>
  </w:footnote>
  <w:footnote w:type="continuationSeparator" w:id="0">
    <w:p w14:paraId="4BADEDB0" w14:textId="77777777" w:rsidR="00664E79" w:rsidRDefault="00664E79" w:rsidP="00BF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F2BB5" w14:textId="482D67B6" w:rsidR="00BD4794" w:rsidRDefault="00BD4794">
    <w:pPr>
      <w:pStyle w:val="Header"/>
    </w:pPr>
    <w:r>
      <w:rPr>
        <w:rFonts w:hint="cs"/>
        <w:b/>
        <w:bCs/>
        <w:noProof/>
        <w:sz w:val="28"/>
        <w:szCs w:val="28"/>
        <w:rtl/>
      </w:rPr>
      <w:drawing>
        <wp:anchor distT="0" distB="0" distL="114300" distR="114300" simplePos="0" relativeHeight="251662336" behindDoc="0" locked="0" layoutInCell="1" allowOverlap="1" wp14:anchorId="41A79069" wp14:editId="64D484B5">
          <wp:simplePos x="0" y="0"/>
          <wp:positionH relativeFrom="margin">
            <wp:align>right</wp:align>
          </wp:positionH>
          <wp:positionV relativeFrom="paragraph">
            <wp:posOffset>67945</wp:posOffset>
          </wp:positionV>
          <wp:extent cx="899160" cy="899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794">
      <w:rPr>
        <w:rFonts w:hint="cs"/>
        <w:noProof/>
        <w:rtl/>
      </w:rPr>
      <w:drawing>
        <wp:anchor distT="0" distB="0" distL="114300" distR="114300" simplePos="0" relativeHeight="251660288" behindDoc="0" locked="0" layoutInCell="1" allowOverlap="1" wp14:anchorId="1860109A" wp14:editId="1928E11D">
          <wp:simplePos x="0" y="0"/>
          <wp:positionH relativeFrom="margin">
            <wp:align>left</wp:align>
          </wp:positionH>
          <wp:positionV relativeFrom="paragraph">
            <wp:posOffset>69215</wp:posOffset>
          </wp:positionV>
          <wp:extent cx="910078" cy="906780"/>
          <wp:effectExtent l="0" t="0" r="444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078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794"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63ED4C3E" wp14:editId="5CC03AB4">
          <wp:simplePos x="0" y="0"/>
          <wp:positionH relativeFrom="margin">
            <wp:posOffset>16872585</wp:posOffset>
          </wp:positionH>
          <wp:positionV relativeFrom="paragraph">
            <wp:posOffset>-635</wp:posOffset>
          </wp:positionV>
          <wp:extent cx="899160" cy="8991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84B8E"/>
    <w:multiLevelType w:val="hybridMultilevel"/>
    <w:tmpl w:val="4F3C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777C8"/>
    <w:multiLevelType w:val="hybridMultilevel"/>
    <w:tmpl w:val="E562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5A"/>
    <w:rsid w:val="00006F77"/>
    <w:rsid w:val="00034C09"/>
    <w:rsid w:val="000539D3"/>
    <w:rsid w:val="000845E8"/>
    <w:rsid w:val="000B4E4E"/>
    <w:rsid w:val="000C2995"/>
    <w:rsid w:val="000E6FF0"/>
    <w:rsid w:val="0010766B"/>
    <w:rsid w:val="00111592"/>
    <w:rsid w:val="00117D59"/>
    <w:rsid w:val="0014040B"/>
    <w:rsid w:val="00164194"/>
    <w:rsid w:val="00224438"/>
    <w:rsid w:val="00233D9B"/>
    <w:rsid w:val="00270F3B"/>
    <w:rsid w:val="0029652E"/>
    <w:rsid w:val="002C7EA1"/>
    <w:rsid w:val="002E01C5"/>
    <w:rsid w:val="002E53B2"/>
    <w:rsid w:val="002F7E41"/>
    <w:rsid w:val="0030634C"/>
    <w:rsid w:val="00311013"/>
    <w:rsid w:val="00340BF8"/>
    <w:rsid w:val="0035564F"/>
    <w:rsid w:val="0037640E"/>
    <w:rsid w:val="00376716"/>
    <w:rsid w:val="00410B92"/>
    <w:rsid w:val="00431A8E"/>
    <w:rsid w:val="0043303B"/>
    <w:rsid w:val="00440C10"/>
    <w:rsid w:val="00453BF1"/>
    <w:rsid w:val="00480280"/>
    <w:rsid w:val="004A1994"/>
    <w:rsid w:val="004B1D97"/>
    <w:rsid w:val="004C6779"/>
    <w:rsid w:val="004F4135"/>
    <w:rsid w:val="005069CE"/>
    <w:rsid w:val="00524E94"/>
    <w:rsid w:val="00532A5A"/>
    <w:rsid w:val="00564B97"/>
    <w:rsid w:val="005806B0"/>
    <w:rsid w:val="00587F94"/>
    <w:rsid w:val="0059486E"/>
    <w:rsid w:val="005B021F"/>
    <w:rsid w:val="006264F2"/>
    <w:rsid w:val="00626C91"/>
    <w:rsid w:val="00644D27"/>
    <w:rsid w:val="0066126F"/>
    <w:rsid w:val="00664E79"/>
    <w:rsid w:val="00673C1F"/>
    <w:rsid w:val="006A70EC"/>
    <w:rsid w:val="006C063B"/>
    <w:rsid w:val="006C0A07"/>
    <w:rsid w:val="006C4C3A"/>
    <w:rsid w:val="00724E97"/>
    <w:rsid w:val="00733A47"/>
    <w:rsid w:val="007362BF"/>
    <w:rsid w:val="00787C4F"/>
    <w:rsid w:val="007925C1"/>
    <w:rsid w:val="007B4F8D"/>
    <w:rsid w:val="007C0776"/>
    <w:rsid w:val="007C4244"/>
    <w:rsid w:val="007D6965"/>
    <w:rsid w:val="007F0F86"/>
    <w:rsid w:val="008061FF"/>
    <w:rsid w:val="0080690F"/>
    <w:rsid w:val="0086373E"/>
    <w:rsid w:val="008757E2"/>
    <w:rsid w:val="008C039E"/>
    <w:rsid w:val="008C2FC7"/>
    <w:rsid w:val="008D1830"/>
    <w:rsid w:val="008E7661"/>
    <w:rsid w:val="008F4EA2"/>
    <w:rsid w:val="00914AC0"/>
    <w:rsid w:val="0092295A"/>
    <w:rsid w:val="00925777"/>
    <w:rsid w:val="0092715E"/>
    <w:rsid w:val="00943999"/>
    <w:rsid w:val="0097233D"/>
    <w:rsid w:val="00981F6F"/>
    <w:rsid w:val="00984DDE"/>
    <w:rsid w:val="009854E4"/>
    <w:rsid w:val="00993239"/>
    <w:rsid w:val="009A7EA1"/>
    <w:rsid w:val="009C003B"/>
    <w:rsid w:val="009C5F74"/>
    <w:rsid w:val="009D48C7"/>
    <w:rsid w:val="009D58C6"/>
    <w:rsid w:val="009E653D"/>
    <w:rsid w:val="00AB6544"/>
    <w:rsid w:val="00AC528E"/>
    <w:rsid w:val="00AF26BB"/>
    <w:rsid w:val="00B127B6"/>
    <w:rsid w:val="00B35F46"/>
    <w:rsid w:val="00B60174"/>
    <w:rsid w:val="00BA0504"/>
    <w:rsid w:val="00BD4794"/>
    <w:rsid w:val="00BF5D09"/>
    <w:rsid w:val="00C03D3B"/>
    <w:rsid w:val="00C125EB"/>
    <w:rsid w:val="00C3733F"/>
    <w:rsid w:val="00C50562"/>
    <w:rsid w:val="00C55F17"/>
    <w:rsid w:val="00C60918"/>
    <w:rsid w:val="00C63212"/>
    <w:rsid w:val="00C74D3E"/>
    <w:rsid w:val="00CD2654"/>
    <w:rsid w:val="00CE0708"/>
    <w:rsid w:val="00CE2927"/>
    <w:rsid w:val="00CF3A40"/>
    <w:rsid w:val="00D0535B"/>
    <w:rsid w:val="00D159EB"/>
    <w:rsid w:val="00D24B6E"/>
    <w:rsid w:val="00D274D1"/>
    <w:rsid w:val="00D30ADD"/>
    <w:rsid w:val="00D30BD9"/>
    <w:rsid w:val="00D34D33"/>
    <w:rsid w:val="00D40B4C"/>
    <w:rsid w:val="00D60CB0"/>
    <w:rsid w:val="00DA4C4F"/>
    <w:rsid w:val="00DF37CA"/>
    <w:rsid w:val="00E13242"/>
    <w:rsid w:val="00E1678F"/>
    <w:rsid w:val="00E16A21"/>
    <w:rsid w:val="00E56A0F"/>
    <w:rsid w:val="00E577B8"/>
    <w:rsid w:val="00E7214B"/>
    <w:rsid w:val="00E76592"/>
    <w:rsid w:val="00E860CB"/>
    <w:rsid w:val="00ED1D46"/>
    <w:rsid w:val="00ED51C8"/>
    <w:rsid w:val="00F02875"/>
    <w:rsid w:val="00F43322"/>
    <w:rsid w:val="00F43959"/>
    <w:rsid w:val="00F60494"/>
    <w:rsid w:val="00F711EE"/>
    <w:rsid w:val="00F7519E"/>
    <w:rsid w:val="00F87026"/>
    <w:rsid w:val="00F87551"/>
    <w:rsid w:val="00FA1B93"/>
    <w:rsid w:val="00FB3747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183D"/>
  <w15:docId w15:val="{615B6794-5452-4E8C-9954-30A275E2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C0"/>
    <w:pPr>
      <w:bidi/>
      <w:jc w:val="both"/>
    </w:pPr>
    <w:rPr>
      <w:rFonts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564F"/>
    <w:pPr>
      <w:spacing w:after="0" w:line="240" w:lineRule="auto"/>
      <w:jc w:val="center"/>
    </w:pPr>
    <w:rPr>
      <w:rFonts w:cs="B Titr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35564F"/>
    <w:rPr>
      <w:rFonts w:cs="B Titr"/>
      <w:sz w:val="32"/>
      <w:szCs w:val="32"/>
      <w:lang w:bidi="fa-IR"/>
    </w:rPr>
  </w:style>
  <w:style w:type="table" w:styleId="TableGrid">
    <w:name w:val="Table Grid"/>
    <w:basedOn w:val="TableNormal"/>
    <w:uiPriority w:val="39"/>
    <w:rsid w:val="000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09"/>
    <w:rPr>
      <w:rFonts w:cs="B Nazanin"/>
    </w:rPr>
  </w:style>
  <w:style w:type="paragraph" w:styleId="Footer">
    <w:name w:val="footer"/>
    <w:basedOn w:val="Normal"/>
    <w:link w:val="FooterChar"/>
    <w:uiPriority w:val="99"/>
    <w:unhideWhenUsed/>
    <w:rsid w:val="00BF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09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Mahdi Habibi Koolaee</dc:creator>
  <cp:lastModifiedBy>DR. Jafari</cp:lastModifiedBy>
  <cp:revision>2</cp:revision>
  <cp:lastPrinted>2023-06-07T06:12:00Z</cp:lastPrinted>
  <dcterms:created xsi:type="dcterms:W3CDTF">2024-09-22T08:02:00Z</dcterms:created>
  <dcterms:modified xsi:type="dcterms:W3CDTF">2024-09-25T08:30:00Z</dcterms:modified>
</cp:coreProperties>
</file>